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D4D35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A35">
        <w:rPr>
          <w:rFonts w:ascii="Times New Roman" w:eastAsia="Times New Roman" w:hAnsi="Times New Roman" w:cs="Times New Roman"/>
          <w:sz w:val="28"/>
          <w:szCs w:val="28"/>
        </w:rPr>
        <w:t>Орловская область Ливенский район</w:t>
      </w:r>
    </w:p>
    <w:p w14:paraId="3F87DF5E" w14:textId="77777777" w:rsidR="00313A35" w:rsidRPr="00313A35" w:rsidRDefault="00313A35" w:rsidP="00313A35">
      <w:pPr>
        <w:numPr>
          <w:ilvl w:val="1"/>
          <w:numId w:val="0"/>
        </w:numPr>
        <w:spacing w:after="0" w:line="240" w:lineRule="auto"/>
        <w:ind w:left="86"/>
        <w:jc w:val="center"/>
        <w:rPr>
          <w:rFonts w:ascii="Times New Roman" w:eastAsiaTheme="majorEastAsia" w:hAnsi="Times New Roman" w:cs="Times New Roman"/>
          <w:iCs/>
          <w:spacing w:val="15"/>
          <w:sz w:val="28"/>
          <w:szCs w:val="28"/>
        </w:rPr>
      </w:pPr>
      <w:r w:rsidRPr="00313A35">
        <w:rPr>
          <w:rFonts w:ascii="Times New Roman" w:eastAsiaTheme="majorEastAsia" w:hAnsi="Times New Roman" w:cs="Times New Roman"/>
          <w:iCs/>
          <w:spacing w:val="15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313A35">
        <w:rPr>
          <w:rFonts w:ascii="Times New Roman" w:eastAsiaTheme="majorEastAsia" w:hAnsi="Times New Roman" w:cs="Times New Roman"/>
          <w:iCs/>
          <w:spacing w:val="15"/>
          <w:sz w:val="28"/>
          <w:szCs w:val="28"/>
        </w:rPr>
        <w:t>Сахзаводская</w:t>
      </w:r>
      <w:proofErr w:type="spellEnd"/>
      <w:r w:rsidRPr="00313A35">
        <w:rPr>
          <w:rFonts w:ascii="Times New Roman" w:eastAsiaTheme="majorEastAsia" w:hAnsi="Times New Roman" w:cs="Times New Roman"/>
          <w:iCs/>
          <w:spacing w:val="15"/>
          <w:sz w:val="28"/>
          <w:szCs w:val="28"/>
        </w:rPr>
        <w:t xml:space="preserve"> средняя общеобразовательная школа»</w:t>
      </w:r>
    </w:p>
    <w:p w14:paraId="5A90EF64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14:paraId="053CABCB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tbl>
      <w:tblPr>
        <w:tblStyle w:val="a3"/>
        <w:tblW w:w="76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221"/>
      </w:tblGrid>
      <w:tr w:rsidR="00313A35" w:rsidRPr="00313A35" w14:paraId="63A0BB83" w14:textId="77777777" w:rsidTr="004612AC">
        <w:tc>
          <w:tcPr>
            <w:tcW w:w="3402" w:type="dxa"/>
          </w:tcPr>
          <w:p w14:paraId="039743C5" w14:textId="77777777" w:rsidR="00313A35" w:rsidRPr="00313A35" w:rsidRDefault="00313A35" w:rsidP="00313A35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3A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14:paraId="5D0F98CF" w14:textId="77777777" w:rsidR="00313A35" w:rsidRPr="00313A35" w:rsidRDefault="00313A35" w:rsidP="00313A35">
            <w:pPr>
              <w:widowControl w:val="0"/>
              <w:autoSpaceDE w:val="0"/>
              <w:autoSpaceDN w:val="0"/>
              <w:ind w:left="130" w:firstLine="56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313A3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Согласовано:       </w:t>
            </w:r>
          </w:p>
          <w:p w14:paraId="3A66188A" w14:textId="77777777" w:rsidR="00313A35" w:rsidRPr="00313A35" w:rsidRDefault="00313A35" w:rsidP="00313A35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313A3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Зам. директора по УР</w:t>
            </w:r>
          </w:p>
          <w:p w14:paraId="79C829B7" w14:textId="77777777" w:rsidR="00313A35" w:rsidRPr="00313A35" w:rsidRDefault="00313A35" w:rsidP="00313A35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3A3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С. Н. Кудинова                                                                      </w:t>
            </w:r>
          </w:p>
          <w:p w14:paraId="0EF54B8B" w14:textId="77777777" w:rsidR="00313A35" w:rsidRPr="00313A35" w:rsidRDefault="00313A35" w:rsidP="00313A35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13A3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  <w:p w14:paraId="735FC2EC" w14:textId="77777777" w:rsidR="00313A35" w:rsidRPr="00313A35" w:rsidRDefault="00313A35" w:rsidP="00313A35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3BC5D71D" w14:textId="77777777" w:rsidR="00313A35" w:rsidRPr="00313A35" w:rsidRDefault="00313A35" w:rsidP="00313A35">
            <w:pPr>
              <w:widowControl w:val="0"/>
              <w:autoSpaceDE w:val="0"/>
              <w:autoSpaceDN w:val="0"/>
              <w:ind w:left="130" w:firstLine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221" w:type="dxa"/>
          </w:tcPr>
          <w:p w14:paraId="2FDA4549" w14:textId="77777777" w:rsidR="00313A35" w:rsidRPr="00313A35" w:rsidRDefault="00313A35" w:rsidP="00313A35">
            <w:pPr>
              <w:widowControl w:val="0"/>
              <w:tabs>
                <w:tab w:val="left" w:pos="120"/>
              </w:tabs>
              <w:autoSpaceDE w:val="0"/>
              <w:autoSpaceDN w:val="0"/>
              <w:ind w:left="130" w:hanging="244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</w:pPr>
            <w:r w:rsidRPr="00313A3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hi-IN" w:bidi="hi-IN"/>
              </w:rPr>
              <w:tab/>
            </w:r>
            <w:r w:rsidRPr="00313A3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DB2ECC3" wp14:editId="7431B966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46810F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hi-IN" w:bidi="hi-IN"/>
        </w:rPr>
      </w:pPr>
    </w:p>
    <w:p w14:paraId="33D1E894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ind w:left="130" w:firstLine="56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14:paraId="16D43E39" w14:textId="77777777" w:rsidR="00313A35" w:rsidRPr="00313A35" w:rsidRDefault="00313A35" w:rsidP="00313A35">
      <w:pPr>
        <w:widowControl w:val="0"/>
        <w:tabs>
          <w:tab w:val="left" w:pos="40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763DCFB" w14:textId="77777777" w:rsidR="00313A35" w:rsidRPr="00313A35" w:rsidRDefault="00313A35" w:rsidP="00313A35">
      <w:pPr>
        <w:widowControl w:val="0"/>
        <w:tabs>
          <w:tab w:val="left" w:pos="18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13A35">
        <w:rPr>
          <w:rFonts w:ascii="Times New Roman" w:eastAsia="Times New Roman" w:hAnsi="Times New Roman" w:cs="Times New Roman"/>
          <w:b/>
          <w:sz w:val="32"/>
          <w:szCs w:val="32"/>
        </w:rPr>
        <w:t>РАБОЧАЯ   ПРОГРАММА</w:t>
      </w:r>
    </w:p>
    <w:p w14:paraId="7D2185F0" w14:textId="77777777" w:rsidR="00313A35" w:rsidRPr="00313A35" w:rsidRDefault="00313A35" w:rsidP="00313A35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13A35">
        <w:rPr>
          <w:rFonts w:ascii="Times New Roman" w:eastAsia="Times New Roman" w:hAnsi="Times New Roman" w:cs="Times New Roman"/>
          <w:sz w:val="28"/>
        </w:rPr>
        <w:t>курса внеурочной деятельности</w:t>
      </w:r>
    </w:p>
    <w:p w14:paraId="0A1C3297" w14:textId="77777777" w:rsidR="00313A35" w:rsidRPr="00313A35" w:rsidRDefault="00313A35" w:rsidP="00313A35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313A35">
        <w:rPr>
          <w:rFonts w:ascii="Times New Roman" w:eastAsia="Times New Roman" w:hAnsi="Times New Roman" w:cs="Times New Roman"/>
          <w:sz w:val="36"/>
          <w:szCs w:val="36"/>
        </w:rPr>
        <w:t xml:space="preserve">«Билет в будущее» </w:t>
      </w:r>
    </w:p>
    <w:p w14:paraId="76CD7BA1" w14:textId="77777777" w:rsidR="00313A35" w:rsidRPr="00313A35" w:rsidRDefault="00EE22C4" w:rsidP="00313A35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6,</w:t>
      </w:r>
      <w:r w:rsidR="00313A35" w:rsidRPr="00313A35">
        <w:rPr>
          <w:rFonts w:ascii="Times New Roman" w:eastAsia="Times New Roman" w:hAnsi="Times New Roman" w:cs="Times New Roman"/>
          <w:sz w:val="36"/>
          <w:szCs w:val="36"/>
        </w:rPr>
        <w:t>8 класс</w:t>
      </w:r>
    </w:p>
    <w:p w14:paraId="05240864" w14:textId="77777777" w:rsidR="00DF2150" w:rsidRPr="008B1F45" w:rsidRDefault="00DF2150" w:rsidP="00DF215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Приложение к Основной образовательной программе основного общего образования МБОУ «</w:t>
      </w:r>
      <w:proofErr w:type="spellStart"/>
      <w:r w:rsidRPr="008B1F45">
        <w:rPr>
          <w:rFonts w:ascii="Times New Roman" w:hAnsi="Times New Roman" w:cs="Times New Roman"/>
          <w:sz w:val="28"/>
          <w:szCs w:val="28"/>
        </w:rPr>
        <w:t>Сахзаводская</w:t>
      </w:r>
      <w:proofErr w:type="spellEnd"/>
      <w:r w:rsidRPr="008B1F45">
        <w:rPr>
          <w:rFonts w:ascii="Times New Roman" w:hAnsi="Times New Roman" w:cs="Times New Roman"/>
          <w:sz w:val="28"/>
          <w:szCs w:val="28"/>
        </w:rPr>
        <w:t xml:space="preserve"> СОШ», </w:t>
      </w:r>
    </w:p>
    <w:p w14:paraId="52629B53" w14:textId="77777777" w:rsidR="00DF2150" w:rsidRPr="008B1F45" w:rsidRDefault="00DF2150" w:rsidP="00DF215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утверждённой приказом №118 от 30.08.2024 г.</w:t>
      </w:r>
    </w:p>
    <w:p w14:paraId="2BEDA56E" w14:textId="77777777" w:rsidR="00DF2150" w:rsidRPr="008B1F45" w:rsidRDefault="00DF2150" w:rsidP="00DF215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(с изменениями и дополнениями, приказ №84 от 28.08.2025 г.)</w:t>
      </w:r>
    </w:p>
    <w:p w14:paraId="56F0447A" w14:textId="77777777" w:rsidR="00DF2150" w:rsidRPr="008B1F45" w:rsidRDefault="00DF2150" w:rsidP="00DF215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Базовый уровень</w:t>
      </w:r>
    </w:p>
    <w:p w14:paraId="5A7FDC27" w14:textId="77777777" w:rsidR="00DF2150" w:rsidRPr="008B1F45" w:rsidRDefault="00DF2150" w:rsidP="00DF215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62DAA38" w14:textId="77777777" w:rsidR="00DF2150" w:rsidRPr="008B1F45" w:rsidRDefault="00DF2150" w:rsidP="00DF215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Программа составлена на основе</w:t>
      </w:r>
    </w:p>
    <w:p w14:paraId="50E80F51" w14:textId="77777777" w:rsidR="00DF2150" w:rsidRPr="008B1F45" w:rsidRDefault="00DF2150" w:rsidP="00DF215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 xml:space="preserve"> ФГОС ООО и ФОП ООО</w:t>
      </w:r>
    </w:p>
    <w:p w14:paraId="26FB2F97" w14:textId="68F9E4E1" w:rsidR="00313A35" w:rsidRPr="00DF2150" w:rsidRDefault="00313A35" w:rsidP="00DF2150">
      <w:pPr>
        <w:widowControl w:val="0"/>
        <w:autoSpaceDE w:val="0"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</w:rPr>
      </w:pPr>
      <w:r w:rsidRPr="00313A35">
        <w:rPr>
          <w:rFonts w:ascii="Times New Roman" w:eastAsia="Times New Roman" w:hAnsi="Times New Roman" w:cs="Times New Roman"/>
          <w:sz w:val="28"/>
        </w:rPr>
        <w:t>34 час</w:t>
      </w:r>
      <w:r w:rsidR="00DF2150">
        <w:rPr>
          <w:rFonts w:ascii="Times New Roman" w:eastAsia="Times New Roman" w:hAnsi="Times New Roman" w:cs="Times New Roman"/>
          <w:sz w:val="28"/>
        </w:rPr>
        <w:t>а</w:t>
      </w:r>
    </w:p>
    <w:p w14:paraId="0D5D8D79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3A3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90917B9" w14:textId="77777777" w:rsidR="00313A35" w:rsidRPr="00313A35" w:rsidRDefault="00313A35" w:rsidP="00313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13A3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Рассмотрена и принята </w:t>
      </w:r>
    </w:p>
    <w:p w14:paraId="4CDFF9F6" w14:textId="77777777" w:rsidR="00313A35" w:rsidRPr="00313A35" w:rsidRDefault="00313A35" w:rsidP="00313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13A35">
        <w:rPr>
          <w:rFonts w:ascii="Times New Roman" w:eastAsia="Calibri" w:hAnsi="Times New Roman" w:cs="Times New Roman"/>
          <w:sz w:val="28"/>
          <w:szCs w:val="28"/>
          <w:lang w:eastAsia="ar-SA"/>
        </w:rPr>
        <w:t>на педагогическом совете</w:t>
      </w:r>
    </w:p>
    <w:p w14:paraId="47851F78" w14:textId="77777777" w:rsidR="00313A35" w:rsidRPr="00313A35" w:rsidRDefault="00313A35" w:rsidP="00313A35">
      <w:pPr>
        <w:widowControl w:val="0"/>
        <w:tabs>
          <w:tab w:val="left" w:pos="570"/>
          <w:tab w:val="right" w:leader="dot" w:pos="100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13A35">
        <w:rPr>
          <w:rFonts w:ascii="Times New Roman" w:eastAsia="Calibri" w:hAnsi="Times New Roman" w:cs="Times New Roman"/>
          <w:sz w:val="28"/>
          <w:szCs w:val="28"/>
        </w:rPr>
        <w:t>Протокол №1 от 28.08.2025 г.</w:t>
      </w:r>
    </w:p>
    <w:p w14:paraId="591514E9" w14:textId="77777777" w:rsidR="00313A35" w:rsidRPr="00313A35" w:rsidRDefault="00313A35" w:rsidP="00313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424242"/>
          <w:sz w:val="28"/>
          <w:szCs w:val="28"/>
          <w:lang w:eastAsia="ar-SA"/>
        </w:rPr>
      </w:pPr>
    </w:p>
    <w:p w14:paraId="18D01214" w14:textId="77777777" w:rsidR="00313A35" w:rsidRPr="00313A35" w:rsidRDefault="00313A35" w:rsidP="00313A35">
      <w:pPr>
        <w:spacing w:after="0" w:line="240" w:lineRule="auto"/>
        <w:rPr>
          <w:rFonts w:ascii="Times New Roman" w:eastAsia="Calibri" w:hAnsi="Times New Roman" w:cs="Times New Roman"/>
          <w:color w:val="424242"/>
          <w:sz w:val="28"/>
          <w:szCs w:val="28"/>
        </w:rPr>
      </w:pPr>
    </w:p>
    <w:p w14:paraId="01523E2B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B27B43D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8B7D21D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F04831F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B26F4E9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08E4E68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E62DBBA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194306E" w14:textId="77777777" w:rsidR="00313A35" w:rsidRPr="00313A35" w:rsidRDefault="00313A35" w:rsidP="00313A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D12DF33" w14:textId="77777777" w:rsidR="004612AC" w:rsidRPr="00313A35" w:rsidRDefault="00313A35" w:rsidP="00313A3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A35">
        <w:rPr>
          <w:rFonts w:ascii="Times New Roman" w:eastAsia="Times New Roman" w:hAnsi="Times New Roman" w:cs="Times New Roman"/>
          <w:sz w:val="28"/>
          <w:szCs w:val="28"/>
        </w:rPr>
        <w:t xml:space="preserve">2025-2026 </w:t>
      </w:r>
      <w:proofErr w:type="spellStart"/>
      <w:r w:rsidRPr="00313A35">
        <w:rPr>
          <w:rFonts w:ascii="Times New Roman" w:eastAsia="Times New Roman" w:hAnsi="Times New Roman" w:cs="Times New Roman"/>
          <w:sz w:val="28"/>
          <w:szCs w:val="28"/>
        </w:rPr>
        <w:t>уч.год</w:t>
      </w:r>
      <w:proofErr w:type="spellEnd"/>
    </w:p>
    <w:p w14:paraId="18098F4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bookmarkStart w:id="0" w:name="block-74256511"/>
      <w:r w:rsidRPr="00313A3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 «РОССИЯ - МОИ ГОРИЗОНТЫ»</w:t>
      </w:r>
    </w:p>
    <w:p w14:paraId="41CB6CC4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1. Установочное занятие «Россия - мои горизонты»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187558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 «Билет в будущее» https://bvbinfo.ru/. Единая модель профориентации. </w:t>
      </w:r>
    </w:p>
    <w:p w14:paraId="295A7827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2. Тематическое профориентационное занятие «Открой свое будущее»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C03914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Базовые компоненты, которые необходимо учитывать при выборе профессии: «Хочу» – ваши интересы; «Могу» – ваши способности; «Буду» – востребованность на рынке труда в будущем, перспективы профессионального развития. </w:t>
      </w:r>
    </w:p>
    <w:p w14:paraId="7F5A5D9F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Соотнесение личных качеств и интересов с направлениями профессиональной деятельности. Метапредметные умения (компетенции) и навыки, значимость предметных знаний – фундамента профессионального развития. Профильное обучение. </w:t>
      </w:r>
    </w:p>
    <w:p w14:paraId="48C6A727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3. Тематическое профориентационное занятие «Познаю себя»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76FE5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Особенности диагностик на портале «Билет в будущее» https://bvbinfo.ru/. </w:t>
      </w:r>
    </w:p>
    <w:p w14:paraId="205C46CF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Значение профориентационных диагностик. Диагностический цикл. Алгоритм и сроки прохождения диагностик. Анонсирование диагностик «Мои интересы» (6, 8 классы) и «Мой профиль» (7, 9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Способысамодиагностики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</w:r>
    </w:p>
    <w:p w14:paraId="0F1549E5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 xml:space="preserve">Тема 4. Развитие педагогического образования в Орловской области как основа качества школьного обучения (1 час) </w:t>
      </w:r>
    </w:p>
    <w:p w14:paraId="3EC08FBD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t xml:space="preserve">– первичное представление о профессии учителя как одной из важнейших 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br/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в 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t xml:space="preserve">обществе; знакомство 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br/>
        <w:t>с ведущими педагогическими учебными учреждениями региона (</w:t>
      </w:r>
      <w:r w:rsidRPr="00313A35">
        <w:rPr>
          <w:rFonts w:ascii="Times New Roman" w:hAnsi="Times New Roman" w:cs="Times New Roman"/>
          <w:sz w:val="24"/>
          <w:szCs w:val="24"/>
        </w:rPr>
        <w:t>ОГУ им. Тургенева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313A35">
        <w:rPr>
          <w:rFonts w:ascii="Times New Roman" w:hAnsi="Times New Roman" w:cs="Times New Roman"/>
          <w:sz w:val="24"/>
          <w:szCs w:val="24"/>
        </w:rPr>
        <w:t xml:space="preserve">Мезенский педагогический, Болховский педагогический 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t>колледжи); понимание, чем занимаются будущие учителя в процессе обучения; обсуждение личных качеств педагога (доброжелательность, терпение, умение общаться); формирование уважения к профессии и интереса к педагогической деятельности.</w:t>
      </w:r>
    </w:p>
    <w:p w14:paraId="7C570C50" w14:textId="77777777" w:rsidR="00313A35" w:rsidRPr="002575DB" w:rsidRDefault="00313A35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sz w:val="24"/>
          <w:szCs w:val="24"/>
          <w:lang w:val="ru"/>
        </w:rPr>
        <w:t xml:space="preserve"> – изучение системы подготовки педагогических кадров в </w:t>
      </w:r>
      <w:r w:rsidRPr="00313A35">
        <w:rPr>
          <w:rFonts w:ascii="Times New Roman" w:hAnsi="Times New Roman" w:cs="Times New Roman"/>
          <w:sz w:val="24"/>
          <w:szCs w:val="24"/>
        </w:rPr>
        <w:t>Орловской области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t xml:space="preserve">: специальности, профили, вузы 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br/>
        <w:t xml:space="preserve">и колледжи, практико-ориентированные программы; знакомство с современными вызовами школьного образования (цифровизация, инклюзия, профильное обучение); обсуждение возможностей участия в волонтёрских проектах 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br/>
        <w:t xml:space="preserve">в школах; знакомство </w:t>
      </w:r>
      <w:r w:rsidRPr="00313A35">
        <w:rPr>
          <w:rFonts w:ascii="Times New Roman" w:hAnsi="Times New Roman" w:cs="Times New Roman"/>
          <w:sz w:val="24"/>
          <w:szCs w:val="24"/>
          <w:lang w:val="ru"/>
        </w:rPr>
        <w:br/>
        <w:t>с программами поддержки молодых специалистов в сфере образования;</w:t>
      </w:r>
    </w:p>
    <w:p w14:paraId="32806448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5. Россия индустриальная: космическая отрасль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93E485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</w:r>
    </w:p>
    <w:p w14:paraId="7EB264E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и история спутникостроения. Значимость отрасли и сопряженных с ней направлений в экономике страны, достижения и перспективы развития, сферы применения спутниковых данных. Основные профессии, представленные в отрасли спутникостроения и применения спутниковых данных. Знания, необходимые для работы в </w:t>
      </w: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данной сфере. Интересы, учебные предметы и дополнительное образование, содействующие развитию в инженерном направлении. </w:t>
      </w:r>
    </w:p>
    <w:p w14:paraId="1CD6FB85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и история отрасли спутникостроения. Ее значимость в экономике страны. Содержание деятельности профессий в области спутникостроения и применения спутниковых данных, необходимые профессионально важные качества, особенности обучения и профессионально-образовательных маршрутов. Образовательные возможности: профильное обучение, профессиональное и высшее образование. </w:t>
      </w:r>
    </w:p>
    <w:p w14:paraId="7E7BEDD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6. Россия аграрная: продовольственная безопасность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611B3D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Занятие приурочено ко Дню работника сельского хозяйства и перерабатывающей промышленности, международной выставке «Золотая осень» (12 октября). Рассматривается роль сельского хозяйства в обеспечении продовольственной безопасности страны, обзор подотраслей сельского хозяйства, разнообразие профессий и образовательных возможностей.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Наукоемкость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 </w:t>
      </w:r>
    </w:p>
    <w:p w14:paraId="6F5ED8F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13A35">
        <w:rPr>
          <w:rFonts w:ascii="Times New Roman" w:hAnsi="Times New Roman" w:cs="Times New Roman"/>
          <w:sz w:val="24"/>
          <w:szCs w:val="24"/>
        </w:rPr>
        <w:t xml:space="preserve">Значимость подотраслей аграрной отрасли в экономике страны, основные профессии, представленные в агропромышленный комплекс (далее –АПК).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 </w:t>
      </w:r>
    </w:p>
    <w:p w14:paraId="24B7360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АПК, необходимые 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 </w:t>
      </w:r>
    </w:p>
    <w:p w14:paraId="23A19054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7. Россия комфортная: энергетика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2AA6CF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674E00D4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Значимость отрасли в экономике страны, основные профессии, представленные в ней. Знания, интересы, учебные предметы и дополнительное образование, помогающие в будущем развиваться в сфере энергетики. </w:t>
      </w:r>
    </w:p>
    <w:p w14:paraId="3682B69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13A35">
        <w:rPr>
          <w:rFonts w:ascii="Times New Roman" w:hAnsi="Times New Roman" w:cs="Times New Roman"/>
          <w:sz w:val="24"/>
          <w:szCs w:val="24"/>
        </w:rPr>
        <w:t xml:space="preserve"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14:paraId="4FA4403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8. Практико-ориентированное занятие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11529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3AD5BE28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 </w:t>
      </w:r>
    </w:p>
    <w:p w14:paraId="34ECCC8A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9. Россия индустриальная: добыча, переработка, тяжелая промышленность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6F92F6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отрасли добычи переработки в экономике страны. Роль тяжелой промышленности в обеспечении работы отрасли. Достижения России, актуальные задачи и перспективы развития отрасли. Крупнейшие работодатели, </w:t>
      </w: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Открытие диагностики «Мои способности. Технические способности» в личном кабинете обучающегося на портале «Билет в будущее». </w:t>
      </w:r>
    </w:p>
    <w:p w14:paraId="0265D67D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добыча и переработка. </w:t>
      </w:r>
    </w:p>
    <w:p w14:paraId="17E23B46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Значимость отрасли в экономике страны, основные профессии, представленные в отрасли. Знания, необходимые в работе профессионалов отрасли. Интересы, учебные предметы и дополнительное образование, помогающие в будущем развиваться в отрасли добычи и переработки. </w:t>
      </w:r>
    </w:p>
    <w:p w14:paraId="5D08B94F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14:paraId="32B9E41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10. Россия индустриальная: машиностроение и судостроение (занятие к 500-летию Северного морского пути)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11344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</w:t>
      </w:r>
    </w:p>
    <w:p w14:paraId="2CFCCC4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судостроительной и машиностроительной отраслей, как части индустриальной среды (тяжелой промышленности). Значимость для экономики страны, основные профессии, представленные в судостроении и машиностроении. Знания, необходимые в работе профессионалов отрасли. Интересы, учебные предметы и дополнительное образование, помогающие в будущем развиваться в судостроении и машиностроении. </w:t>
      </w:r>
    </w:p>
    <w:p w14:paraId="79369371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судостроительной отрасли.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14:paraId="3DC33E5A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11. Россия индустриальная: легкая промышленность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3BD68B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40A24FCA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отрасли: легкая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промышленность.Значимость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отрасли в экономике страны, основные профессии, представленные в отраслях. Знания, необходимые в работе профессионалов отрасли. Интересы, учебные предметы и дополнительное образование, помогающие в будущем развиваться в легкой промышленности. </w:t>
      </w:r>
    </w:p>
    <w:p w14:paraId="2DDBC230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13A35">
        <w:rPr>
          <w:rFonts w:ascii="Times New Roman" w:hAnsi="Times New Roman" w:cs="Times New Roman"/>
          <w:sz w:val="24"/>
          <w:szCs w:val="24"/>
        </w:rPr>
        <w:t xml:space="preserve"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14:paraId="62B5820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12. Россия умная: математика в действии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4B2C06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</w:t>
      </w:r>
    </w:p>
    <w:p w14:paraId="26E4D353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математики как науки. </w:t>
      </w:r>
    </w:p>
    <w:p w14:paraId="338BD545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Значимость математики для науки, профессиональной деятельности в различных сферах экономической деятельности, примеры профессий, использующих математический аппарат. Знания, необходимые в работе профессионалов, использующих математический аппарат для решения профессиональных задач. Интересы, учебные предметы и дополнительное образование, помогающие в будущем развиваться в сфере прикладной и фундаментальной математики. </w:t>
      </w:r>
    </w:p>
    <w:p w14:paraId="168181C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использующих успехи математики,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в области математики. Возможности общего, среднего профессионального и высшего образования в подготовке специалистов: профильное обучение. </w:t>
      </w:r>
    </w:p>
    <w:p w14:paraId="015D3EC3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13. Россия безопасная: национальная безопасность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D7589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</w:t>
      </w:r>
    </w:p>
    <w:p w14:paraId="5DD2F989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Основные профессии и содержание профессиональной деятельности. Варианты профессионально-образовательного маршрута. </w:t>
      </w:r>
    </w:p>
    <w:p w14:paraId="01BBF063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6-7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 и привычки, помогающие стать успешными профессионалами. Учебные предметы и дополнительное образование. </w:t>
      </w:r>
    </w:p>
    <w:p w14:paraId="2201C3D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8-9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сферах деятельности,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14:paraId="38C383C0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 xml:space="preserve">Тема 14. </w:t>
      </w:r>
      <w:r w:rsidR="002575DB" w:rsidRPr="002575DB">
        <w:rPr>
          <w:rFonts w:ascii="Times New Roman" w:hAnsi="Times New Roman" w:cs="Times New Roman"/>
          <w:b/>
          <w:sz w:val="24"/>
          <w:szCs w:val="24"/>
          <w:lang w:val="ru"/>
        </w:rPr>
        <w:t xml:space="preserve">Высокотехнологичные компании </w:t>
      </w:r>
      <w:r w:rsidR="002575DB" w:rsidRPr="002575DB">
        <w:rPr>
          <w:rFonts w:ascii="Times New Roman" w:hAnsi="Times New Roman" w:cs="Times New Roman"/>
          <w:b/>
          <w:sz w:val="24"/>
          <w:szCs w:val="24"/>
        </w:rPr>
        <w:t>Орловской области</w:t>
      </w:r>
      <w:r w:rsidR="002575DB" w:rsidRPr="002575DB">
        <w:rPr>
          <w:rFonts w:ascii="Times New Roman" w:hAnsi="Times New Roman" w:cs="Times New Roman"/>
          <w:b/>
          <w:sz w:val="24"/>
          <w:szCs w:val="24"/>
          <w:lang w:val="ru"/>
        </w:rPr>
        <w:t xml:space="preserve"> (1 час)</w:t>
      </w:r>
      <w:r w:rsidR="002575DB" w:rsidRPr="002575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A22967" w14:textId="77777777" w:rsidR="002575DB" w:rsidRPr="002575DB" w:rsidRDefault="00313A35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="002575DB" w:rsidRPr="00313A35">
        <w:rPr>
          <w:rFonts w:ascii="Times New Roman" w:hAnsi="Times New Roman" w:cs="Times New Roman"/>
          <w:sz w:val="24"/>
          <w:szCs w:val="24"/>
        </w:rPr>
        <w:t xml:space="preserve">6-7 </w:t>
      </w:r>
      <w:proofErr w:type="spellStart"/>
      <w:r w:rsidR="002575DB" w:rsidRPr="00313A3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2575DB" w:rsidRPr="00313A35">
        <w:rPr>
          <w:rFonts w:ascii="Times New Roman" w:hAnsi="Times New Roman" w:cs="Times New Roman"/>
          <w:sz w:val="24"/>
          <w:szCs w:val="24"/>
        </w:rPr>
        <w:t xml:space="preserve">. </w:t>
      </w:r>
      <w:r w:rsidR="002575DB" w:rsidRPr="002575DB">
        <w:rPr>
          <w:rFonts w:ascii="Times New Roman" w:hAnsi="Times New Roman" w:cs="Times New Roman"/>
          <w:sz w:val="24"/>
          <w:szCs w:val="24"/>
          <w:lang w:val="ru"/>
        </w:rPr>
        <w:t xml:space="preserve">– понятие о высокотехнологичных отраслях и их роли в современной экономике, знакомство с примерами высокотехнологичных предприятий и организаций </w:t>
      </w:r>
      <w:r w:rsidR="002575DB" w:rsidRPr="002575DB">
        <w:rPr>
          <w:rFonts w:ascii="Times New Roman" w:hAnsi="Times New Roman" w:cs="Times New Roman"/>
          <w:sz w:val="24"/>
          <w:szCs w:val="24"/>
        </w:rPr>
        <w:t>Орловской области</w:t>
      </w:r>
      <w:r w:rsidR="002575DB" w:rsidRPr="002575DB">
        <w:rPr>
          <w:rFonts w:ascii="Times New Roman" w:hAnsi="Times New Roman" w:cs="Times New Roman"/>
          <w:sz w:val="24"/>
          <w:szCs w:val="24"/>
          <w:lang w:val="ru"/>
        </w:rPr>
        <w:t>, формирование интереса к научно-техническому творчеству;</w:t>
      </w:r>
    </w:p>
    <w:p w14:paraId="4B1B274A" w14:textId="77777777" w:rsidR="00313A35" w:rsidRPr="002575DB" w:rsidRDefault="002575DB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575DB">
        <w:rPr>
          <w:rFonts w:ascii="Times New Roman" w:hAnsi="Times New Roman" w:cs="Times New Roman"/>
          <w:sz w:val="24"/>
          <w:szCs w:val="24"/>
          <w:lang w:val="ru"/>
        </w:rPr>
        <w:t xml:space="preserve"> – анализ ключевых направлений высокотехнологичного сектора региона (роботизация, микроэлектроника, IT-разработка, инжиниринг), знакомство с ведущими компаниями, востребованными профессиями</w:t>
      </w:r>
      <w:r w:rsidRPr="002575DB">
        <w:rPr>
          <w:rFonts w:ascii="Times New Roman" w:hAnsi="Times New Roman" w:cs="Times New Roman"/>
          <w:sz w:val="24"/>
          <w:szCs w:val="24"/>
        </w:rPr>
        <w:t xml:space="preserve"> 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t>и необходимыми компетенции, об участии в технологических проектах и олимпиадах;</w:t>
      </w:r>
    </w:p>
    <w:p w14:paraId="6BBF17AC" w14:textId="77777777" w:rsidR="002575DB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 xml:space="preserve">Тема 15. </w:t>
      </w:r>
      <w:r w:rsidR="002575DB" w:rsidRPr="002575DB">
        <w:rPr>
          <w:rFonts w:ascii="Times New Roman" w:hAnsi="Times New Roman" w:cs="Times New Roman"/>
          <w:b/>
          <w:sz w:val="24"/>
          <w:szCs w:val="24"/>
          <w:lang w:val="ru"/>
        </w:rPr>
        <w:t xml:space="preserve">Развитие промышленных технологий в машиностроительных предприятиях </w:t>
      </w:r>
      <w:r w:rsidR="002575DB" w:rsidRPr="002575DB">
        <w:rPr>
          <w:rFonts w:ascii="Times New Roman" w:hAnsi="Times New Roman" w:cs="Times New Roman"/>
          <w:b/>
          <w:sz w:val="24"/>
          <w:szCs w:val="24"/>
        </w:rPr>
        <w:t>Орловской области</w:t>
      </w:r>
      <w:r w:rsidR="002575DB" w:rsidRPr="002575DB">
        <w:rPr>
          <w:rFonts w:ascii="Times New Roman" w:hAnsi="Times New Roman" w:cs="Times New Roman"/>
          <w:b/>
          <w:sz w:val="24"/>
          <w:szCs w:val="24"/>
          <w:lang w:val="ru"/>
        </w:rPr>
        <w:t xml:space="preserve"> (1 час)</w:t>
      </w:r>
    </w:p>
    <w:p w14:paraId="1CFC20DD" w14:textId="77777777" w:rsidR="002575DB" w:rsidRPr="002575DB" w:rsidRDefault="00313A35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="002575DB" w:rsidRPr="00313A35">
        <w:rPr>
          <w:rFonts w:ascii="Times New Roman" w:hAnsi="Times New Roman" w:cs="Times New Roman"/>
          <w:sz w:val="24"/>
          <w:szCs w:val="24"/>
        </w:rPr>
        <w:t xml:space="preserve"> 6-7 </w:t>
      </w:r>
      <w:proofErr w:type="spellStart"/>
      <w:r w:rsidR="002575DB" w:rsidRPr="00313A3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2575DB" w:rsidRPr="002575DB">
        <w:rPr>
          <w:rFonts w:ascii="Times New Roman" w:hAnsi="Times New Roman" w:cs="Times New Roman"/>
          <w:sz w:val="24"/>
          <w:szCs w:val="24"/>
          <w:lang w:val="ru"/>
        </w:rPr>
        <w:t xml:space="preserve"> – общее представление о машиностроении как одной из ключевых отраслей промышленности </w:t>
      </w:r>
      <w:r w:rsidR="002575DB" w:rsidRPr="002575DB">
        <w:rPr>
          <w:rFonts w:ascii="Times New Roman" w:hAnsi="Times New Roman" w:cs="Times New Roman"/>
          <w:sz w:val="24"/>
          <w:szCs w:val="24"/>
        </w:rPr>
        <w:t>Орловской</w:t>
      </w:r>
      <w:r w:rsidR="002575DB" w:rsidRPr="002575DB">
        <w:rPr>
          <w:rFonts w:ascii="Times New Roman" w:hAnsi="Times New Roman" w:cs="Times New Roman"/>
          <w:sz w:val="24"/>
          <w:szCs w:val="24"/>
          <w:lang w:val="ru"/>
        </w:rPr>
        <w:t xml:space="preserve"> области, знакомство с крупными предприятиями, понимание, какая техника производится в регионе, какие профессии задействованы в производственном процессе (токарь, сварщик, конструктор, инженер), формирование уважения к рабочим профессиям </w:t>
      </w:r>
      <w:r w:rsidR="002575DB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="002575DB" w:rsidRPr="002575DB">
        <w:rPr>
          <w:rFonts w:ascii="Times New Roman" w:hAnsi="Times New Roman" w:cs="Times New Roman"/>
          <w:sz w:val="24"/>
          <w:szCs w:val="24"/>
          <w:lang w:val="ru"/>
        </w:rPr>
        <w:t>и интереса к техническому творчеству;</w:t>
      </w:r>
    </w:p>
    <w:p w14:paraId="0F859009" w14:textId="77777777" w:rsidR="002575DB" w:rsidRPr="002575DB" w:rsidRDefault="002575DB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575DB">
        <w:rPr>
          <w:rFonts w:ascii="Times New Roman" w:hAnsi="Times New Roman" w:cs="Times New Roman"/>
          <w:sz w:val="24"/>
          <w:szCs w:val="24"/>
          <w:lang w:val="ru"/>
        </w:rPr>
        <w:t xml:space="preserve"> – изучение современных технологий, применяемых на омских машиностроительных предприятиях: автоматизация, станки с ЧПУ, роботизированные линии, 3D-моделирование; анализ востребованности профессий </w:t>
      </w:r>
      <w:r>
        <w:rPr>
          <w:rFonts w:ascii="Times New Roman" w:hAnsi="Times New Roman" w:cs="Times New Roman"/>
          <w:sz w:val="24"/>
          <w:szCs w:val="24"/>
          <w:lang w:val="ru"/>
        </w:rPr>
        <w:t>в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t xml:space="preserve"> отрасли, знакомство 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br/>
        <w:t xml:space="preserve">с работодателями региона, требованиями к уровню подготовки, возможностями прохождения практик и участия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t>в проектах «Инженерные классы»;</w:t>
      </w:r>
    </w:p>
    <w:p w14:paraId="11F36344" w14:textId="77777777" w:rsidR="00313A35" w:rsidRPr="00313A35" w:rsidRDefault="00313A35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16. Практико-ориентированное занятие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33F1CF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Рассматриваются профессии тем с № 9 по №15. </w:t>
      </w:r>
    </w:p>
    <w:p w14:paraId="00D05E55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17. Профориентационное тематическое занятие «Мое будущее»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BF84F8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образовательно-профессионального маршрута с учетом рекомендаций разного рода. Принцип вероятностного прогноза. </w:t>
      </w:r>
    </w:p>
    <w:p w14:paraId="525D10B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18. Профориентационное занятие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57DE27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Анонс возможности самостоятельного участия в диагностике личностных особенностей и готовности к профессиональному самоопределению «Мои качества» (6, 8 классы) и «Мои ориентиры» (7, 9 классы). </w:t>
      </w:r>
    </w:p>
    <w:p w14:paraId="60F2608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обязанностей.«Мои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Индивидуальное планирование для повышения уровня готовности к профессиональному самоопределению. </w:t>
      </w:r>
    </w:p>
    <w:p w14:paraId="4D6EC7A8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19. Россия деловая: предпринимательство и бизнес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EE47FB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 </w:t>
      </w:r>
    </w:p>
    <w:p w14:paraId="294C3AC2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13A35">
        <w:rPr>
          <w:rFonts w:ascii="Times New Roman" w:hAnsi="Times New Roman" w:cs="Times New Roman"/>
          <w:sz w:val="24"/>
          <w:szCs w:val="24"/>
        </w:rPr>
        <w:t xml:space="preserve">Общая характеристика предпринимательской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деятельности.Значимость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предпринимательства в экономике страны, основные виды предпринимательства. Необходимые знания и навыки. Учебные предметы и дополнительное образование важные для сферы предпринимательства. </w:t>
      </w:r>
    </w:p>
    <w:p w14:paraId="6C76DE65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для подготовки к предпринимательской деятельности: профильное обучение, направления подготовки в профессиональных образовательных организациях. </w:t>
      </w:r>
    </w:p>
    <w:p w14:paraId="273EB231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20. Россия умная: наука и технологии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46D20D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Занятие посвящено Дню Российской науки – 8 февраля. Знакомство обучающихся с ролью науки и образования в экономике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Знакомство со Всероссийским обществом изобретателей и рационализаторов (ВОИР) – общественной организацией, деятельность которой направлена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наразвитие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потенциала российского изобретательства, помощь по внедрению новых технологий и разработок, защиту интересов и прав изобретателей и рационализаторов в России и за рубежом, а также популяризацию изобретательской деятельности. Варианты профессионального образования. Открытие диагностики «Мои способности. Социальный </w:t>
      </w: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интеллект» в личном кабинете обучающегося на портале «Билет в будущее». Инициативы Десятилетия науки и технологий в России. </w:t>
      </w:r>
    </w:p>
    <w:p w14:paraId="56F504CD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науки и образования как сферы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занятости.Значимость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 и дополнительное образование, помогающие в будущем развиваться в науке и образовании. </w:t>
      </w:r>
    </w:p>
    <w:p w14:paraId="10C622A3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Знакомство со Всероссийским обществом изобретателей и рационализаторов и возможностями, которые предоставляет данная 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 </w:t>
      </w:r>
    </w:p>
    <w:p w14:paraId="1C2B8BDA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 xml:space="preserve">Тема 21. </w:t>
      </w:r>
      <w:r w:rsidR="002575DB" w:rsidRPr="002575DB">
        <w:rPr>
          <w:rFonts w:ascii="Times New Roman" w:hAnsi="Times New Roman" w:cs="Times New Roman"/>
          <w:b/>
          <w:sz w:val="24"/>
          <w:szCs w:val="24"/>
          <w:lang w:val="ru"/>
        </w:rPr>
        <w:t xml:space="preserve">Развитие сферы сервиса и туризма в </w:t>
      </w:r>
      <w:r w:rsidR="002575DB" w:rsidRPr="002575DB">
        <w:rPr>
          <w:rFonts w:ascii="Times New Roman" w:hAnsi="Times New Roman" w:cs="Times New Roman"/>
          <w:b/>
          <w:sz w:val="24"/>
          <w:szCs w:val="24"/>
        </w:rPr>
        <w:t>Орловской области</w:t>
      </w:r>
      <w:r w:rsidR="002575DB" w:rsidRPr="002575DB">
        <w:rPr>
          <w:rFonts w:ascii="Times New Roman" w:hAnsi="Times New Roman" w:cs="Times New Roman"/>
          <w:b/>
          <w:sz w:val="24"/>
          <w:szCs w:val="24"/>
          <w:lang w:val="ru"/>
        </w:rPr>
        <w:t xml:space="preserve"> (1 час)</w:t>
      </w:r>
      <w:r w:rsidRPr="00313A35">
        <w:rPr>
          <w:rFonts w:ascii="Times New Roman" w:hAnsi="Times New Roman" w:cs="Times New Roman"/>
          <w:sz w:val="24"/>
          <w:szCs w:val="24"/>
        </w:rPr>
        <w:t xml:space="preserve">Занятие посвящено знакомству обучающихся с профессиями в сфере туризма и гостеприимства и вариантами профессионально-образовательных маршрутов. </w:t>
      </w:r>
    </w:p>
    <w:p w14:paraId="4DA0EC5B" w14:textId="77777777" w:rsidR="002575DB" w:rsidRPr="002575DB" w:rsidRDefault="002575DB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2575DB">
        <w:rPr>
          <w:rFonts w:ascii="Times New Roman" w:hAnsi="Times New Roman" w:cs="Times New Roman"/>
          <w:sz w:val="24"/>
          <w:szCs w:val="24"/>
          <w:lang w:val="ru"/>
        </w:rPr>
        <w:t xml:space="preserve"> – первичное представление о сферах сервиса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t xml:space="preserve">и туризма как важных элементах экономики региона; знакомство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t xml:space="preserve">с видами услуг (гостиничный сервис, транспорт, организация досуга, сопровождение туристов); обзор достопримечательностей </w:t>
      </w:r>
      <w:r w:rsidRPr="002575DB">
        <w:rPr>
          <w:rFonts w:ascii="Times New Roman" w:hAnsi="Times New Roman" w:cs="Times New Roman"/>
          <w:sz w:val="24"/>
          <w:szCs w:val="24"/>
        </w:rPr>
        <w:t>Орловской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t xml:space="preserve"> области; формирование интереса к профессиям в сфере гостеприимства, коммуникации 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br/>
        <w:t>и обслуживания;</w:t>
      </w:r>
    </w:p>
    <w:p w14:paraId="319847CF" w14:textId="77777777" w:rsidR="002575DB" w:rsidRPr="002575DB" w:rsidRDefault="002575DB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2575DB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2575DB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2575DB">
        <w:rPr>
          <w:rFonts w:ascii="Times New Roman" w:hAnsi="Times New Roman" w:cs="Times New Roman"/>
          <w:sz w:val="24"/>
          <w:szCs w:val="24"/>
          <w:lang w:val="ru"/>
        </w:rPr>
        <w:t xml:space="preserve"> – изучение ключевых направлений развития туристической инфраструктуры региона: экологический, познавательный, этнокультурный и промышленный туризм; знакомство с туристическими маршрутами и центрами притяжения; анализ востребованных профессий (туроператор, гид-переводчик, менеджер по организации мероприятий, специалист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2575DB">
        <w:rPr>
          <w:rFonts w:ascii="Times New Roman" w:hAnsi="Times New Roman" w:cs="Times New Roman"/>
          <w:sz w:val="24"/>
          <w:szCs w:val="24"/>
          <w:lang w:val="ru"/>
        </w:rPr>
        <w:t>по сервису), требований к личным качествам и компетенциям; обсуждение возможностей участия в волонтёрских программах и молодёжных туристических проектах;</w:t>
      </w:r>
    </w:p>
    <w:p w14:paraId="3A07A77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Тема 22. Россия безопасная. Защитники Отечества (1 ч.)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B157B3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 </w:t>
      </w:r>
    </w:p>
    <w:p w14:paraId="787E6071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23. Россия комфортная: транспорт (1 час)</w:t>
      </w:r>
    </w:p>
    <w:p w14:paraId="2346B6E7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6AE38C77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отрасли. Значимость транспортной сферы для экономики страны, основные профессии, представленные в ней. Знания, необходимые в работе профессионалов отрасли. Интересы, привычки, учебные предметы и дополнительное образование, помогающие в будущем развиваться в отрасли.</w:t>
      </w:r>
    </w:p>
    <w:p w14:paraId="36909530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транспортной отрасли, необходимые профессионально важные качества, особенности 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63B811E6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24. Россия на связи: интернет и телекоммуникация (1 час)</w:t>
      </w:r>
    </w:p>
    <w:p w14:paraId="27939EFD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lastRenderedPageBreak/>
        <w:t>Знакомство обучающихся с ролью систем связи и телекоммуникаций для экономики страны. Достижения России в сфере обеспечения 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6547221B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профессиональной деятельности в области обеспечения связи и телекоммуникаций. Знания, необходимые при работе в сфере обеспечения связи. Интересы, привычки, учебные предметы и дополнительное образование, помогающие в будущем развиваться в области обеспечения связи и телекоммуникациях.</w:t>
      </w:r>
    </w:p>
    <w:p w14:paraId="74F4499C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сфере деятельности, необходимые профессионально важные качества, особенности профессиональной подготовки и профессионально-образовательного маршрута.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5AB8E3C6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25. Практико-ориентированное занятие (1 час)</w:t>
      </w:r>
    </w:p>
    <w:p w14:paraId="020717BF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</w:t>
      </w:r>
    </w:p>
    <w:p w14:paraId="6526B4A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с №20 по №24.</w:t>
      </w:r>
    </w:p>
    <w:p w14:paraId="18EE5D32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26. Проектное занятие: поговори с родителями (1 час)</w:t>
      </w:r>
    </w:p>
    <w:p w14:paraId="0B79F373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обучающиеся готовят список вопросов для беседы и знакомятся с правилами и особенностями проведения интервью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 w14:paraId="607D43AA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 xml:space="preserve">Тема 27. </w:t>
      </w:r>
      <w:r w:rsidR="002575DB" w:rsidRPr="002575DB">
        <w:rPr>
          <w:rFonts w:ascii="Times New Roman" w:hAnsi="Times New Roman" w:cs="Times New Roman"/>
          <w:b/>
          <w:sz w:val="24"/>
          <w:szCs w:val="24"/>
          <w:lang w:val="ru"/>
        </w:rPr>
        <w:t xml:space="preserve">Медицина, сфера профилактики и реабилитации в </w:t>
      </w:r>
      <w:r w:rsidR="002575DB" w:rsidRPr="002575DB">
        <w:rPr>
          <w:rFonts w:ascii="Times New Roman" w:hAnsi="Times New Roman" w:cs="Times New Roman"/>
          <w:b/>
          <w:sz w:val="24"/>
          <w:szCs w:val="24"/>
        </w:rPr>
        <w:t xml:space="preserve">Орловской </w:t>
      </w:r>
      <w:r w:rsidR="002575DB" w:rsidRPr="002575DB">
        <w:rPr>
          <w:rFonts w:ascii="Times New Roman" w:hAnsi="Times New Roman" w:cs="Times New Roman"/>
          <w:b/>
          <w:sz w:val="24"/>
          <w:szCs w:val="24"/>
          <w:lang w:val="ru"/>
        </w:rPr>
        <w:t>области</w:t>
      </w:r>
      <w:r w:rsidR="002575DB" w:rsidRPr="002575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(1 час)</w:t>
      </w:r>
    </w:p>
    <w:p w14:paraId="4099B623" w14:textId="77777777" w:rsidR="00313A35" w:rsidRPr="00313A35" w:rsidRDefault="00313A35" w:rsidP="002575DB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медицины в экономике нашей </w:t>
      </w:r>
      <w:r w:rsidR="002575DB">
        <w:rPr>
          <w:rFonts w:ascii="Times New Roman" w:hAnsi="Times New Roman" w:cs="Times New Roman"/>
          <w:sz w:val="24"/>
          <w:szCs w:val="24"/>
        </w:rPr>
        <w:t>области</w:t>
      </w:r>
      <w:r w:rsidRPr="00313A35">
        <w:rPr>
          <w:rFonts w:ascii="Times New Roman" w:hAnsi="Times New Roman" w:cs="Times New Roman"/>
          <w:sz w:val="24"/>
          <w:szCs w:val="24"/>
        </w:rPr>
        <w:t xml:space="preserve">. Достижения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63ED2D56" w14:textId="77777777" w:rsidR="002575DB" w:rsidRPr="002575DB" w:rsidRDefault="002575DB" w:rsidP="002575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" w:eastAsia="ru-RU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575D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первичное представление о системе здравоохранения региона; знакомство с основными медицинскими учреждениями </w:t>
      </w:r>
      <w:r w:rsidRPr="002575D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Орловской</w:t>
      </w:r>
      <w:r w:rsidRPr="002575D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области; понимание различий между врачами разных специальностей (терапевт, хирург, педиатр, реабилитолог); формирование представления 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2575D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о профилактике заболеваний 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2575D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и здоровом образе жизни; развитие уважения к медицинским профессиям;</w:t>
      </w:r>
    </w:p>
    <w:p w14:paraId="1CF1272B" w14:textId="77777777" w:rsidR="002575DB" w:rsidRPr="002575DB" w:rsidRDefault="002575DB" w:rsidP="002575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" w:eastAsia="ru-RU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2575D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– изучение структуры медицинской сферы региона с акцентом 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</w:t>
      </w:r>
      <w:r w:rsidRPr="002575D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на профилактику и реабилитацию: центры здоровья, кабинеты медицинского сопровождения в школах, реабилитационные центры для детей и взрослы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х; знакомство с востребованными </w:t>
      </w:r>
      <w:r w:rsidRPr="002575DB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профессиями (медицинская сестра, инструктор ЛФК, специалист по реабилитации); обсуждение современных вызовов: доступность медицинской помощи в сельской местности, цифровизация здравоохранения, профилактика хронических заболеваний; информация о возможностях прохождения практики и участия в волонтёрских проектах;</w:t>
      </w:r>
    </w:p>
    <w:p w14:paraId="6A7857D0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28. Россия индустриальная: космическая отрасль (1 час)</w:t>
      </w:r>
    </w:p>
    <w:p w14:paraId="25CDB36F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</w:t>
      </w:r>
      <w:r w:rsidRPr="00313A35">
        <w:rPr>
          <w:rFonts w:ascii="Times New Roman" w:hAnsi="Times New Roman" w:cs="Times New Roman"/>
          <w:sz w:val="24"/>
          <w:szCs w:val="24"/>
        </w:rPr>
        <w:lastRenderedPageBreak/>
        <w:t>задачи и перспективы развития. Основные профессии и содержание профессиональной деятельности в космической отрасли.</w:t>
      </w:r>
    </w:p>
    <w:p w14:paraId="5F69803D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космической отрасли. Значимость космических технологий для развития экономики России,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</w:t>
      </w:r>
    </w:p>
    <w:p w14:paraId="6D6998F9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071E691E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29. Россия творческая: культура и искусство (1 час)</w:t>
      </w:r>
    </w:p>
    <w:p w14:paraId="34B363AA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>Знакомство 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 задачи и перспективы развития сферы культуры, искусства и промышленного дизайна. Основные профессии и содержание профессиональной деятельности. Варианты профессионального образования. Открытие диагностики «Мои способности. Креативный интеллект» в личном кабинете обучающегося на портале «Билет в будущее».</w:t>
      </w:r>
    </w:p>
    <w:p w14:paraId="61033A56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креативной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индустрии.Значимость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промышленного дизайна и креативных индустрий для 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отраслях.</w:t>
      </w:r>
    </w:p>
    <w:p w14:paraId="53E1DD51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секторе экономики,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1AF451BB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30. Практико-ориентированное занятие (1 час)</w:t>
      </w:r>
    </w:p>
    <w:p w14:paraId="29F03C97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>Занятие направлено на углубление и расширения представлений о 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 w14:paraId="0051358A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 xml:space="preserve">Тема 31. </w:t>
      </w:r>
      <w:r w:rsidR="00165F6F" w:rsidRPr="00165F6F">
        <w:rPr>
          <w:rFonts w:ascii="Times New Roman" w:hAnsi="Times New Roman" w:cs="Times New Roman"/>
          <w:b/>
          <w:sz w:val="24"/>
          <w:szCs w:val="24"/>
          <w:lang w:val="ru"/>
        </w:rPr>
        <w:t xml:space="preserve">Развитие сельского хозяйства </w:t>
      </w:r>
      <w:r w:rsidR="00165F6F" w:rsidRPr="00165F6F">
        <w:rPr>
          <w:rFonts w:ascii="Times New Roman" w:hAnsi="Times New Roman" w:cs="Times New Roman"/>
          <w:b/>
          <w:sz w:val="24"/>
          <w:szCs w:val="24"/>
        </w:rPr>
        <w:t>Орловской</w:t>
      </w:r>
      <w:r w:rsidR="00165F6F" w:rsidRPr="00165F6F">
        <w:rPr>
          <w:rFonts w:ascii="Times New Roman" w:hAnsi="Times New Roman" w:cs="Times New Roman"/>
          <w:b/>
          <w:sz w:val="24"/>
          <w:szCs w:val="24"/>
          <w:lang w:val="ru"/>
        </w:rPr>
        <w:t xml:space="preserve"> области: традиции, достижения и инновации</w:t>
      </w:r>
      <w:r w:rsidR="00165F6F" w:rsidRPr="00165F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(1 час)</w:t>
      </w:r>
    </w:p>
    <w:p w14:paraId="467FA9F4" w14:textId="77777777" w:rsidR="00165F6F" w:rsidRP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165F6F">
        <w:rPr>
          <w:rFonts w:ascii="Times New Roman" w:hAnsi="Times New Roman" w:cs="Times New Roman"/>
          <w:sz w:val="24"/>
          <w:szCs w:val="24"/>
          <w:lang w:val="ru"/>
        </w:rPr>
        <w:t xml:space="preserve"> – формирование первичного представления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 xml:space="preserve">о сельском хозяйстве как важной отрасли экономики </w:t>
      </w:r>
      <w:r w:rsidRPr="00165F6F">
        <w:rPr>
          <w:rFonts w:ascii="Times New Roman" w:hAnsi="Times New Roman" w:cs="Times New Roman"/>
          <w:sz w:val="24"/>
          <w:szCs w:val="24"/>
        </w:rPr>
        <w:t>Орловской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области; обзор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 xml:space="preserve">традиционных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 xml:space="preserve">и современных способов ведения сельского хозяйства; знакомство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>с профессиями сельского хозяйства региона;</w:t>
      </w:r>
    </w:p>
    <w:p w14:paraId="2AA7BFAC" w14:textId="77777777" w:rsidR="00165F6F" w:rsidRP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>– изучение достижений агропромышленного комплекса региона: крупные сельхозпредприятия</w:t>
      </w:r>
      <w:r w:rsidRPr="00165F6F">
        <w:rPr>
          <w:rFonts w:ascii="Times New Roman" w:hAnsi="Times New Roman" w:cs="Times New Roman"/>
          <w:sz w:val="24"/>
          <w:szCs w:val="24"/>
        </w:rPr>
        <w:t xml:space="preserve">, учебные заведения (Орловский государственный аграрный университет, </w:t>
      </w:r>
      <w:r w:rsidRPr="00165F6F">
        <w:rPr>
          <w:rFonts w:ascii="Times New Roman" w:hAnsi="Times New Roman" w:cs="Times New Roman"/>
          <w:bCs/>
          <w:sz w:val="24"/>
          <w:szCs w:val="24"/>
        </w:rPr>
        <w:t>учреждения системы СПО</w:t>
      </w:r>
      <w:r w:rsidRPr="00165F6F">
        <w:rPr>
          <w:rFonts w:ascii="Times New Roman" w:hAnsi="Times New Roman" w:cs="Times New Roman"/>
          <w:bCs/>
          <w:sz w:val="24"/>
          <w:szCs w:val="24"/>
          <w:lang w:val="ru"/>
        </w:rPr>
        <w:t>)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 xml:space="preserve">, объемы производства и экспорта продукции; анализ применения современных технологий (точное земледелие, GPS-навигация, капельное орошение, беспилотные </w:t>
      </w:r>
      <w:proofErr w:type="spellStart"/>
      <w:r w:rsidRPr="00165F6F">
        <w:rPr>
          <w:rFonts w:ascii="Times New Roman" w:hAnsi="Times New Roman" w:cs="Times New Roman"/>
          <w:sz w:val="24"/>
          <w:szCs w:val="24"/>
          <w:lang w:val="ru"/>
        </w:rPr>
        <w:t>агророботы</w:t>
      </w:r>
      <w:proofErr w:type="spellEnd"/>
      <w:r w:rsidRPr="00165F6F">
        <w:rPr>
          <w:rFonts w:ascii="Times New Roman" w:hAnsi="Times New Roman" w:cs="Times New Roman"/>
          <w:sz w:val="24"/>
          <w:szCs w:val="24"/>
          <w:lang w:val="ru"/>
        </w:rPr>
        <w:t xml:space="preserve">); обсуждение экологических аспектов сельского хозяйства; знакомство с востребованными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 xml:space="preserve">и перспективными профессиями, требованиями к уровню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lastRenderedPageBreak/>
        <w:t xml:space="preserve">подготовки; информация о возможностях участия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 xml:space="preserve">в проектах, стажировках 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Pr="00165F6F">
        <w:rPr>
          <w:rFonts w:ascii="Times New Roman" w:hAnsi="Times New Roman" w:cs="Times New Roman"/>
          <w:sz w:val="24"/>
          <w:szCs w:val="24"/>
          <w:lang w:val="ru"/>
        </w:rPr>
        <w:t>на сельхозпредприятиях;</w:t>
      </w:r>
    </w:p>
    <w:p w14:paraId="0070FD09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32. Россия безопасная: военно-промышленный комплекс (ВПК) (1 час)</w:t>
      </w:r>
    </w:p>
    <w:p w14:paraId="09A7E3B1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</w:t>
      </w:r>
    </w:p>
    <w:p w14:paraId="08D6B13B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6-7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 стать успешными профессионалами. Учебные предметы и дополнительное образование, помогающие в будущем развиваться в направлениях ВПК.</w:t>
      </w:r>
    </w:p>
    <w:p w14:paraId="2F59DEB1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i/>
          <w:sz w:val="24"/>
          <w:szCs w:val="24"/>
        </w:rPr>
        <w:t xml:space="preserve">8-9 </w:t>
      </w:r>
      <w:proofErr w:type="spellStart"/>
      <w:r w:rsidRPr="00313A35">
        <w:rPr>
          <w:rFonts w:ascii="Times New Roman" w:hAnsi="Times New Roman" w:cs="Times New Roman"/>
          <w:i/>
          <w:sz w:val="24"/>
          <w:szCs w:val="24"/>
        </w:rPr>
        <w:t>кл</w:t>
      </w:r>
      <w:proofErr w:type="spellEnd"/>
      <w:r w:rsidRPr="00313A35">
        <w:rPr>
          <w:rFonts w:ascii="Times New Roman" w:hAnsi="Times New Roman" w:cs="Times New Roman"/>
          <w:i/>
          <w:sz w:val="24"/>
          <w:szCs w:val="24"/>
        </w:rPr>
        <w:t>.</w:t>
      </w:r>
      <w:r w:rsidRPr="00313A35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</w:t>
      </w:r>
      <w:r w:rsidRPr="00313A35">
        <w:rPr>
          <w:rFonts w:ascii="Times New Roman" w:hAnsi="Times New Roman" w:cs="Times New Roman"/>
          <w:b/>
          <w:sz w:val="24"/>
          <w:szCs w:val="24"/>
        </w:rPr>
        <w:t>о</w:t>
      </w:r>
      <w:r w:rsidRPr="00313A35">
        <w:rPr>
          <w:rFonts w:ascii="Times New Roman" w:hAnsi="Times New Roman" w:cs="Times New Roman"/>
          <w:sz w:val="24"/>
          <w:szCs w:val="24"/>
        </w:rPr>
        <w:t xml:space="preserve"> и высшего образования в подготовке специалистов: профильное обучение, направления профессионального образования.</w:t>
      </w:r>
    </w:p>
    <w:p w14:paraId="25C0FB9D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33. Практико-ориентированное занятие (1 час)</w:t>
      </w:r>
    </w:p>
    <w:p w14:paraId="778186EB" w14:textId="77777777" w:rsidR="00313A35" w:rsidRPr="00313A35" w:rsidRDefault="00313A35" w:rsidP="00313A35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№ 31 и № 32 (на выбор).</w:t>
      </w:r>
    </w:p>
    <w:p w14:paraId="3F21D580" w14:textId="77777777" w:rsidR="00313A35" w:rsidRDefault="00313A35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Тема 34. Рефлексивное занятие (1 час)</w:t>
      </w:r>
      <w:r w:rsidRPr="00313A35">
        <w:rPr>
          <w:rFonts w:ascii="Times New Roman" w:hAnsi="Times New Roman" w:cs="Times New Roman"/>
          <w:sz w:val="24"/>
          <w:szCs w:val="24"/>
        </w:rPr>
        <w:t>Итоги изучения курса за год. Что было самым важным и впечатляющим. Какой профессионально-образовательный маршрут был проделан обучающимся за учебный год (в урочной и внеурочной деятельности, в каких мероприятиях профессионального выбора участвовали, успехи в дополнительном образовании и так далее). Самооценка результатов. Оценка курса обучающимися, их предложения</w:t>
      </w:r>
      <w:r w:rsidR="00165F6F">
        <w:rPr>
          <w:rFonts w:ascii="Times New Roman" w:hAnsi="Times New Roman" w:cs="Times New Roman"/>
          <w:sz w:val="24"/>
          <w:szCs w:val="24"/>
        </w:rPr>
        <w:t>.</w:t>
      </w:r>
    </w:p>
    <w:p w14:paraId="100875EE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2FA0EA8D" w14:textId="77777777" w:rsidR="00165F6F" w:rsidRPr="00313A35" w:rsidRDefault="00165F6F" w:rsidP="00165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14:paraId="4B52FAD0" w14:textId="77777777" w:rsidR="00165F6F" w:rsidRPr="00313A35" w:rsidRDefault="00165F6F" w:rsidP="00165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CE45D" w14:textId="77777777" w:rsidR="00165F6F" w:rsidRPr="00313A35" w:rsidRDefault="00165F6F" w:rsidP="00165F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7181A5B7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Личностные результаты достигаются единством учебной и воспитательной деятельности, в соответствии с традиционными российскими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14:paraId="15BF46D5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Достижение результатов обеспечивает: освоение обучающимися социального опыта, основных социальных ролей, соответствующих ведущей деятельности возраста,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других. </w:t>
      </w:r>
    </w:p>
    <w:p w14:paraId="660D1BD7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1FF1E55E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В сфере гражданского воспитания: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людей;‒ готовность к разнообразной совместной деятельности, стремление к </w:t>
      </w: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взаимопониманию и взаимопомощи;‒ активное участие в жизни семьи, организации, местного сообщества, родного края, страны;‒ неприятие любых форм экстремизма, дискриминации;‒ понимание роли различных социальных институтов в жизни человека;‒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обществе;‒ представление о способах противодействия коррупции;‒ готовность к участию в гуманитарной деятельности (волонтерство, помощь людям, нуждающимся в ней). </w:t>
      </w:r>
    </w:p>
    <w:p w14:paraId="1DF90DF5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76993C6E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В сфере патриотического воспитания: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России;‒ ценностное отношение к достижениям своей Родины – России и родного субъекта Российской Федерации, к науке, искусству, спорту, технологиям, боевым подвигам и трудовым достижениям народа;‒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14:paraId="6FB02C4A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В сфере духовно-нравственного воспитания: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ориентация на моральные ценности и нормы в ситуациях нравственного выбора;‒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поступков;‒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14:paraId="549FF51D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В сфере эстетического воспитания: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профессий;‒ стремление к творческому самовыражению в любой профессии;‒ стремление создавать вокруг себя эстетически привлекательную среду вне зависимости от сферы профессиональной деятельности;‒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самовыражения;‒ понимание ценности отечественного и мирового искусства, роли этнических культурных традиций и народного творчества;‒ стремление к самовыражению в разных видах искусства. </w:t>
      </w:r>
    </w:p>
    <w:p w14:paraId="178B3879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В сфере физического воспитания, формирования культуры здоровья и эмоционального благополучия: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осознание ценности жизни;‒ осознание необходимости соблюдения правил безопасности в любой профессии;‒ ответственное отношение к своему здоровью и установка на здоровый образ жизни;‒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жизнью;‒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здоровья;‒ соблюдение правил безопасности, в том числе навыков безопасного поведения в интернет-среде;‒ умение осознавать эмоциональное состояние себя и других, умение управлять собственным эмоциональным состоянием;‒ сформированность навыка рефлексии, признание своего права на ошибку и такого же права другого человека. </w:t>
      </w:r>
    </w:p>
    <w:p w14:paraId="530232C0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В сфере трудового воспитания: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обществе;‒ установка на активное участие в решении практических задач (в рамках семьи, образовательной организации, города, края) технологической и социальной сферы деятельности, способность инициировать, планировать и самостоятельно выполнять такого рода деятельность;‒ интерес к практическому изучению профессий и труда различного рода, в том числе на основе </w:t>
      </w: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применения изучаемого предметного знания;‒ осознание важности обучения на протяжении всей жизни для успешной профессиональной деятельности и развитие необходимых умений для этого;‒ готовность адаптироваться в профессиональной среде;‒ уважение к труду и результатам трудовой деятельности;‒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14:paraId="1661E3D1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В сфере экологического воспитания: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среды;‒ осознание потенциального ущерба природе, который сопровождает ту или иную профессиональную деятельность, и необходимости минимизации этого ущерба;‒ активное неприятие действий, приносящих вред окружающей среде;‒ осознание своей роли как ответственного гражданина и потребителя в условиях взаимосвязи природной, технологической и социальной сред:‒ готовность к участию в практической деятельности экологической направленности. </w:t>
      </w:r>
    </w:p>
    <w:p w14:paraId="446D8A43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В сфере понимания ценности научного познания: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овладение языковой и читательской культурой как средством познания мира;‒ овладение основными навыками проектной 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благополучия.‒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средой. </w:t>
      </w:r>
    </w:p>
    <w:p w14:paraId="395E152A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695ECA84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748C171F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5FF30D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24FC1E0E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воспитания в учебной, познавательной и социальной практике. </w:t>
      </w:r>
    </w:p>
    <w:p w14:paraId="7719BAE0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312321A1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DF9E0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>1) базовые логические действия: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выявлять и характеризовать существенные признаки объектов (явлений);‒ устанавливать существенный признак классификации, основания для обобщения и сравнения, критерии проводимого анализа;‒ с учетом предложенной задачи выявлять закономерности и противоречия в рассматриваемых фактах, данных и наблюдениях;‒ предлагать критерии для выявления закономерностей и противоречий;‒ выявлять дефициты информации, данных, необходимых для решения поставленной задачи;‒ выявлять причинно-следственные связи при изучении явлений и процессов;‒ делать выводы с использованием дедуктивных и индуктивных умозаключений, умозаключений по аналогии, формулировать гипотезы о взаимосвязях;‒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14:paraId="17F7DECB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>2) базовые исследовательские действия: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использовать вопросы как исследовательский инструмент познания;‒ формулировать вопросы, фиксирующие разрыв между реальным и желательным состоянием ситуации, объекта, самостоятельно устанавливать искомое и данное;‒ формировать гипотезу об истинности собственных суждений и суждений других, аргументировать свою позицию, мнение;‒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собой;‒ оценивать на применимость и достоверность информации, полученной в ходе </w:t>
      </w: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исследования (эксперимента);‒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обобщений;‒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14:paraId="1B2AD21D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>3) работа с информацией: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критериев;‒ выбирать, анализировать, систематизировать и интерпретировать информацию различных видов и форм представления;‒ находить сходные аргументы (подтверждающие или опровергающие одну и ту же идею, версию) в различных информационных источниках;‒ 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комбинациями;‒ оценивать надежность информации по критериям, предложенным педагогическим работником или сформулированным самостоятельно;‒ эффективно запоминать и систематизировать информацию. </w:t>
      </w:r>
    </w:p>
    <w:p w14:paraId="54CB5722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Коммуникативные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УУД:Овладение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системой универсальных учебных коммуникативных действий обеспечивает сформированность социальных навыков и эмоционального интеллекта обучающихся. </w:t>
      </w:r>
    </w:p>
    <w:p w14:paraId="17DAA0D3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>1) общение: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воспринимать и формулировать суждения, выражать эмоции в соответствии с целями и условиями общения;‒ выражать себя (свою точку зрения) в устных и письменных текстах;‒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переговоры;‒ понимать намерения других, проявлять уважительное отношение к собеседнику и в корректной форме формулировать свои возражения;‒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общения;‒ сопоставлять свои суждения с суждениями других участников диалога, обнаруживать различие и сходство позиций;‒ публично представлять результаты выполненного опыта (эксперимента, исследования, проекта);‒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14:paraId="39588097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i/>
          <w:sz w:val="24"/>
          <w:szCs w:val="24"/>
        </w:rPr>
        <w:t>2) совместная деятельность: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задачи;‒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работы;‒ уметь обобщать мнения нескольких людей, проявлять готовность руководить, выполнять поручения, подчиняться;‒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иные);‒ выполнять свою часть работы, достигать качественного результата по своему направлению и координировать свои действия с другими членами команды;‒ оценивать качество своего вклада в общий продукт по критериям, самостоятельно сформулированным участниками взаимодействия;‒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 w14:paraId="1349F4B4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173D5AAF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Регулятивные УУД:</w:t>
      </w: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CCB561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735720DA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lastRenderedPageBreak/>
        <w:t xml:space="preserve">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 w14:paraId="70944A7F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1) самоорганизация: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выявлять проблемы для решения в жизненных и учебных ситуациях;‒ ориентироваться в различных подходах принятия решений (индивидуальное, принятие решения в группе, принятие решений группой);‒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решений;‒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объекте;‒ делать выбор и брать ответственность за решение; </w:t>
      </w:r>
    </w:p>
    <w:p w14:paraId="03FADB5B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2) самоконтроль: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владеть способами самоконтроля, </w:t>
      </w:r>
      <w:proofErr w:type="spellStart"/>
      <w:r w:rsidRPr="00313A35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313A35">
        <w:rPr>
          <w:rFonts w:ascii="Times New Roman" w:hAnsi="Times New Roman" w:cs="Times New Roman"/>
          <w:sz w:val="24"/>
          <w:szCs w:val="24"/>
        </w:rPr>
        <w:t xml:space="preserve"> и рефлексии;‒ давать адекватную оценку ситуации и предлагать план ее изменения;‒ учитывать контекст и предвидеть трудности, которые могут возникнуть при решении учебной задачи, адаптировать решение к меняющимся обстоятельствам;‒ объяснять причины достижения (не достижения) результатов деятельности, давать оценку приобретенному опыту, уметь находить позитивное в произошедшей ситуации;‒ вносить коррективы в деятельность на основе новых обстоятельств, изменившихся ситуаций, установленных ошибок, возникших трудностей;‒ оценивать соответствие результата цели и условиям; </w:t>
      </w:r>
    </w:p>
    <w:p w14:paraId="49BDF738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3) эмоциональный интеллект:</w:t>
      </w:r>
      <w:r w:rsidRPr="00313A35">
        <w:rPr>
          <w:rFonts w:ascii="Times New Roman" w:hAnsi="Times New Roman" w:cs="Times New Roman"/>
          <w:sz w:val="24"/>
          <w:szCs w:val="24"/>
        </w:rPr>
        <w:t xml:space="preserve">‒ различать, называть и управлять собственными эмоциями и эмоциями других;‒ выявлять и анализировать причины эмоций;‒ ставить себя на место другого человека, понимать мотивы и намерения другого;‒ регулировать способ выражения эмоций; </w:t>
      </w:r>
    </w:p>
    <w:p w14:paraId="17C1EBEC" w14:textId="77777777" w:rsidR="00165F6F" w:rsidRPr="00313A35" w:rsidRDefault="00165F6F" w:rsidP="00165F6F">
      <w:pPr>
        <w:spacing w:after="0" w:line="240" w:lineRule="auto"/>
        <w:ind w:left="120" w:firstLine="447"/>
        <w:jc w:val="both"/>
        <w:rPr>
          <w:rFonts w:ascii="Times New Roman" w:hAnsi="Times New Roman" w:cs="Times New Roman"/>
          <w:sz w:val="24"/>
          <w:szCs w:val="24"/>
        </w:rPr>
      </w:pPr>
      <w:r w:rsidRPr="00313A35">
        <w:rPr>
          <w:rFonts w:ascii="Times New Roman" w:hAnsi="Times New Roman" w:cs="Times New Roman"/>
          <w:sz w:val="24"/>
          <w:szCs w:val="24"/>
        </w:rPr>
        <w:t xml:space="preserve"> </w:t>
      </w:r>
      <w:r w:rsidRPr="00313A35">
        <w:rPr>
          <w:rFonts w:ascii="Times New Roman" w:hAnsi="Times New Roman" w:cs="Times New Roman"/>
          <w:b/>
          <w:sz w:val="24"/>
          <w:szCs w:val="24"/>
        </w:rPr>
        <w:t>4) принятие себя и других:</w:t>
      </w:r>
      <w:r w:rsidRPr="00313A35">
        <w:rPr>
          <w:rFonts w:ascii="Times New Roman" w:hAnsi="Times New Roman" w:cs="Times New Roman"/>
          <w:sz w:val="24"/>
          <w:szCs w:val="24"/>
        </w:rPr>
        <w:t>‒ осознанно относиться к другому человеку, его мнению;‒ признавать свое право на ошибку и такое же право другого;‒ принимать себя и других, не осуждая;‒ открытость себе и другим;‒ осознавать невозможность контролировать все вокруг.</w:t>
      </w:r>
    </w:p>
    <w:p w14:paraId="058488A4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487AAF21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259D5DA1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211DBEC2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0D2BE714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684CB27F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61688FDF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036440C5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3815887A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2D219207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7BEBEAFC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24A2BA96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11DCDBD8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60EAAEA8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263B3DEC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49C346DF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6382C56E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2ADD06CC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7C5A80EB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3710BC25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180EAC30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05F071A0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7443C5D6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6709A437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</w:pPr>
    </w:p>
    <w:p w14:paraId="77EDCD62" w14:textId="77777777" w:rsidR="00165F6F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  <w:sectPr w:rsidR="00165F6F" w:rsidSect="00313A35">
          <w:pgSz w:w="11906" w:h="16383"/>
          <w:pgMar w:top="1134" w:right="850" w:bottom="1134" w:left="1418" w:header="720" w:footer="720" w:gutter="0"/>
          <w:cols w:space="720"/>
        </w:sectPr>
      </w:pPr>
    </w:p>
    <w:p w14:paraId="78ED2F05" w14:textId="77777777" w:rsidR="00165F6F" w:rsidRPr="00165F6F" w:rsidRDefault="00165F6F" w:rsidP="00165F6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  <w:r w:rsidRPr="00165F6F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3E31CDED" w14:textId="77777777" w:rsidR="00165F6F" w:rsidRPr="00165F6F" w:rsidRDefault="00165F6F" w:rsidP="00165F6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  <w:r w:rsidRPr="00165F6F">
        <w:rPr>
          <w:rFonts w:ascii="Times New Roman" w:eastAsia="Times New Roman" w:hAnsi="Times New Roman" w:cs="Times New Roman"/>
          <w:b/>
          <w:color w:val="000000"/>
          <w:sz w:val="28"/>
        </w:rPr>
        <w:t xml:space="preserve"> 6-9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517"/>
        <w:gridCol w:w="1626"/>
        <w:gridCol w:w="2915"/>
        <w:gridCol w:w="2597"/>
        <w:gridCol w:w="1512"/>
      </w:tblGrid>
      <w:tr w:rsidR="00165F6F" w:rsidRPr="00165F6F" w14:paraId="41C4F699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7B5C15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2C7AC1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31225EC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9BB3E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510E5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Количество часов </w:t>
            </w:r>
          </w:p>
          <w:p w14:paraId="6EA0EC2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2E8FD93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14:paraId="5F8C555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25B1CB7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14:paraId="30D728D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94671B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Цифровые ресурсы </w:t>
            </w:r>
          </w:p>
          <w:p w14:paraId="2E85100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1DD544B2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C35107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5AC4961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Установочное занятие «Россия – мои горизонты»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2BFD94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54FF9DE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Цели и возможности курса «Россия - мои горизонты». Портал «Билет в будущее» </w:t>
            </w:r>
            <w:hyperlink r:id="rId7">
              <w:r w:rsidRPr="00165F6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https://bvbinfo.ru/</w:t>
              </w:r>
            </w:hyperlink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Единая модель профориентации.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6D5AC08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D99BC2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6DAFBA4C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9B9308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7087E9B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91EB5B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1A2D7D2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Базовые компоненты, которые необходимо учитывать при выборе профессии: «Хочу» – ваши интересы; «Могу» – ваши способности; «Буду» – востребованность обучающегося на рынке труда в будущем,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перспективы профессионального развития. 8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Соотнесение личных качеств и интересов с направлениями профессиональной деятельности. Метапредметные умения (компетенции) и навыки, значимость предметных знаний - фундамента профессионального развития. Профильное обучение.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5E2714F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C5B17E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2BB0450D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98AF23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327B048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Тематическое профориентационное занятие «Познаю себя»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469224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4055E8D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диагностик на платформе «Билет в будущее» </w:t>
            </w:r>
            <w:hyperlink r:id="rId8">
              <w:r w:rsidRPr="00165F6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https://bvbinfo.ru/</w:t>
              </w:r>
            </w:hyperlink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Значение профориентационных диагностик. Диагностический цикл. Алгоритм и сроки прохождения диагностик. Анонсирование диагностик «Мои интересы» (6,8 классы)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AD19C0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65A926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671D26EE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455DB5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0CCB72D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Развитие педагогического образования в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Орловской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области как основа качества школьного обучения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026A3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1BB1A95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Для 6 – 7 класса – первичное представление о профессии учителя как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 xml:space="preserve">одной из важнейших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в обществе; знакомство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>с ведущими педагогическими учебными учреждениями региона (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ОГУ им. Тургенева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Мезенский педагогический, Болховский педагогический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колледжи); понимание, чем занимаются будущие учителя в процессе обучения; обсуждение личных качеств педагога (доброжелательность, терпение, умение общаться); формирование уважения к профессии и интереса к педагогической деятельности.</w:t>
            </w:r>
          </w:p>
          <w:p w14:paraId="09B9E45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для 8-9 класса – изучение системы подготовки педагогических кадров в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 области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: специальности, профили, вузы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и колледжи, практико-ориентированные программы; знакомство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 xml:space="preserve">с современными вызовами школьного образования (цифровизация, инклюзия, профильное обучение); обсуждение возможностей участия в волонтёрских проектах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в школах; знакомство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>с программами поддержки молодых специалистов в сфере образования;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B79BBD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Просмотр видеороликов, участие в дискуссии, выполнение заданий.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828FA7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1A86B764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46B5CC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05D3938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индустриальная: космические технологии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CFED0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63C4DB7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сфера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Общая характеристика и история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спутникостроения. Знания, необходимые для работы в отрасли. Интересы, помогающие стать успешными профессионалами. Учебные предметы и дополнительное образование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Содержание деятельности профессий в области спутникостроения и применения спутниковых данных, необходимые профессионально важные качества, особенности обучения. Образовательные возможности: профильное обучение,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1225423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A6A493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0C3CEFFC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D3641F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658D2A8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аграрная: продовольственная безопасность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A60ED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4493D04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приурочено ко Дню работника сельского хозяйства и перерабатывающей промышленности (12 октября). Рассматривается роль сельского хозяйства в обеспечении продовольственной безопасности страны, разнообразие профессий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образовательных возможностей. Объявление об открытии диагностики «Мои способности. Ес</w:t>
            </w:r>
            <w:r w:rsid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тественно-научные способности».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Необходимые 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75AA17F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9667FA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50316662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8CF4BC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6399B6E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комфортная: энергетика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099D1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5ADB926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ролью топливно-энергетического комплекса в экономике нашей страны.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</w:t>
            </w:r>
            <w:r w:rsidR="004612AC"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образования.</w:t>
            </w:r>
            <w:r w:rsidR="004612AC" w:rsidRPr="00461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Знания, интересы, учебные предметы и дополнительное образование, помогающие в будущем развиваться в сфере энергетики.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48B811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руководством педагога, самостоятельная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6E3E76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7810BA5F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231A32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154C078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CA688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1019587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направлено на углубление представлений о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профессиях в изученных областях. Педагогу предлагается выбор в тематике занятия.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762A68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Выполнение практико-ориентированных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заданий. Анализ профессий изученных отраслей на основе «формулы профессий».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E9AEA0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4670BCA9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4CAD8A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64E762F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CBF90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7B1CE82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обучающихся с ролью отрасли добычи переработки в экономике страны. Достижения России, актуальные задачи и перспективы развития отрасли. Основные профессии и содержание профессиональной деятельности. Варианты профессионально-образовательных маршрутов. Объявление об открытии диагностики «Мои способности. Технические способности» в личном кабинете обучающегося на портале «Билет в будущее</w:t>
            </w:r>
            <w:r w:rsid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Знания, необходимые в работе профессионалов отрасли. Интересы, учебные предметы и дополнительное образование,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помогающие в будущем развиваться в отрасли добычи и переработки.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1F02972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16E7AF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0A712089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E02723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6EE3909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индустриальная: машиностроение и судостроение (К 500-летию Северного морского пути)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B30274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715F06C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историей и ролью Северного морского пути и роли машиностроения и судостроения в его развитии. Достижения России в области судостроения, актуальные задачи и перспективы развития. Работодатели, перспективная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потребность в кадрах. Основные профессии и содержание профессиональной деятельности. Варианты профессионально-образовательных маршрутов.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Знания, необходимые в работе профессионалов отрасли. Интересы, учебные предметы и дополнительное образование, помогающие в будущем развиваться в судостроении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Содержание профессиональной деятельности, представленной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659437D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02301A6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56F810C0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0F9CFB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7AA23C7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индустриальная: легкая промышленность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F69D8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5C0507E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с ролью легкой промышленности в экономике страны. Достижения России в отрасли, актуальные задачи и перспективы развития. Работодатели. Основные профессии и содержание профессиональной деятельности. Варианты профессионального и высшего образования.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Значимость отрасли в экономике страны, основные профессии. Знания, необходимые в работе профессионалов отрасли. Интересы, учебные предметы и дополнительное образование, помогающие в будущем развиваться в легкой промышленности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Возможности общего, среднего профессионального и высшего образования в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480CD89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FDD46F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1B8F2DC0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5A7773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0495F85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умная: математика в действии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64D64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1F7D563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Варианты образования.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Знания, необходимые в работе профессионалов, использующих математический аппарат для решения профессиональных задач. Интересы, привычки, хобби, помогающие стать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успешными профессионалами. учебные предметы и дополнительное образование, помогающие в будущем развиваться в сфере прикладной и фундаментальной математики.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Возможности общего, среднего профессионального и высшего образования в подготовке специалистов в области математики. Возможности общего, среднего профессионального и высшего образования в подготовке специалистов: профильное обучение.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2661F99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7B1D04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3905B334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DAD3F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0C01E9C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безопасная: национальная безопасность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071F1E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6E59DB6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перспективы развития сферы профессиональной деятельности.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и высшего </w:t>
            </w:r>
            <w:r w:rsidR="004612AC"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образования.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Интересы, привычки, хобби, помогающие стать успешными профессионалами. Учебные предметы и дополнительное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образование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Содержание деятельности профессий, представленных в сферах деятельности,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08429F8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EEF2FB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3B85650E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AB8AF5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0A2AF067" w14:textId="77777777" w:rsidR="00165F6F" w:rsidRPr="00165F6F" w:rsidRDefault="004612AC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Высокотехнологичные компании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 области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554C7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5F62B7FC" w14:textId="77777777" w:rsidR="004612AC" w:rsidRPr="004612AC" w:rsidRDefault="004612AC" w:rsidP="004612A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</w:t>
            </w:r>
            <w:r w:rsidR="00165F6F"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ормирование передового опыта развития технологической комфортной среды. Определение перспектив развития. Открытие диагностики «Мои способности. Аналитические способности» в личном </w:t>
            </w:r>
            <w:r w:rsidR="00165F6F"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кабинете обучающегося «Билет в будущее</w:t>
            </w:r>
            <w:r w:rsidRPr="004612AC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6-7кл.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– понятие о высокотехнологичных отраслях и их роли в современной экономике, знакомство с примерами высокотехнологичных предприятий и организаций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 области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, формирование интереса к научно-техническому творчеству;</w:t>
            </w:r>
          </w:p>
          <w:p w14:paraId="69392113" w14:textId="77777777" w:rsidR="00165F6F" w:rsidRPr="00165F6F" w:rsidRDefault="004612AC" w:rsidP="004612A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8-9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– анализ ключевых направлений высокотехнологичного сектора региона (роботизация, микроэлектроника, IT-разработка, инжиниринг), знакомство с ведущими компаниями, востребованными профессиями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и необходимыми компетенции, об участии в технологических проектах и олимпиадах;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4FB6D0A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36EC4E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4F01A618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782A35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39C08DCE" w14:textId="77777777" w:rsidR="00165F6F" w:rsidRPr="00165F6F" w:rsidRDefault="004612AC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Развитие промышленных технологий в машиностроительных предприятиях региона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B0CEBD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29C0159C" w14:textId="77777777" w:rsidR="004612AC" w:rsidRPr="004612AC" w:rsidRDefault="004612AC" w:rsidP="004612A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6-7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.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– общее представление о машиностроении как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 xml:space="preserve">одной из ключевых отраслей промышленности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области, знакомство с крупными предприятиями, понимание, какая техника производится в регионе, какие профессии задействованы в производственном процессе (токарь, сварщик, конструктор, инженер), формирование уважения к рабочим профессиям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>и интереса к техническому творчеству;</w:t>
            </w:r>
          </w:p>
          <w:p w14:paraId="4909C33C" w14:textId="77777777" w:rsidR="004612AC" w:rsidRPr="004612AC" w:rsidRDefault="004612AC" w:rsidP="004612A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8-9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.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– изучение современных технологий, применяемых на омских машиностроительных предприятиях: автоматизация, станки с ЧПУ, роботизированные линии, 3D-моделирование; анализ востребованности профессий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в отрасли, знакомство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с работодателями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 xml:space="preserve">региона, требованиями к уровню подготовки, возможностями прохождения практик и участия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>в проектах «Инженерные классы»;</w:t>
            </w:r>
          </w:p>
          <w:p w14:paraId="1693AC2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lang w:val="ru"/>
              </w:rPr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A40992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Просмотр видеороликов, участие в дискуссии,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B405B7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76242B7D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D4DB39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78EFB5F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25C11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066C835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профессии, их компетенциях, особенностях образования. Рассматриваются профессии тем с №9 по №15.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0BF6819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0AD7069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0B157A7D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4A53E7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32593B6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Профориентационное тематическое занятие «Мое будущее»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48F42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1DCA465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 профессионального маршрута с учетом рекомендаций разного рода. Принцип вероятностного прогноза.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73F8715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разбор и интерпретация профориентационных диагностик первого полугодия.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D20B6E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24A27450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208B43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32F6CBF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Профориентационное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0FCAE9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38C265C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Анонс возможности самостоятельного участия в диагностике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личностных особенностей и готовности к профессиональному самоопределению «Мои качества» (6,8 классы).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14C6EFA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Анонс возможности самостоятельного участия в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диагностике личностных особенностей и готовности к профессиональному самоопределению «Мои качества» (6,8, 10 классы) и «Мои ориентиры» (7,9,11 классы).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EE50FF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79530BB3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754E50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5EE2E75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деловая: предпринимательство и бизнес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D24F2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3C341EE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и высшего образования. Объявление об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открытии диагностики «Мои способности. Социальный интеллект» в личном кабинете обучающегося «Билет в будущее». Объявление об открытии диагностики «Мои способности. Вербальные способности» в личном кабинете обучающегося «Билет в будущее».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. Общая характеристика предпринимательской деятельности. Значимость предпринимательства в экономике страны, основные виды предпринимательства. Необходимые знания и навыки. Учебные предметы и дополнительное образование.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6926E8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AA7902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1AF14504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1F4CDD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27885AB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умная: наука и технологии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0DC4A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6C3E09C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посвящено Дню Российской науки – 8 февраля. Знакомство обучающихся с ролью науки и образования в экономике нашей страны. Знакомство со Всероссийским обществом изобретателей и рационализаторов (ВОИР). Варианты профессионального образования. Открытие диагностики «Мои способности. Социальный интеллект» в личном кабинете обучающегося «Билет в будущее». Инициативы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Десятилетия науки и технологий в России.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Общая характеристика науки и образования как сферы занятости. 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 и дополнительное образование, помогающие в будущем развиваться в науке и образовании.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Знакомство со Всероссийским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обществом изобретателей и рационализаторов и возможностями, которые предоставляет данная 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230A836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55F7AA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1A43086B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4F176F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2E6D59F0" w14:textId="77777777" w:rsidR="004612AC" w:rsidRPr="004612AC" w:rsidRDefault="004612AC" w:rsidP="004612A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Развитие сферы сервиса и туризма</w:t>
            </w:r>
          </w:p>
          <w:p w14:paraId="34202A39" w14:textId="77777777" w:rsidR="00165F6F" w:rsidRPr="00165F6F" w:rsidRDefault="004612AC" w:rsidP="004612A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в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области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00A4F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20C5BD40" w14:textId="77777777" w:rsidR="004612AC" w:rsidRPr="004612AC" w:rsidRDefault="00165F6F" w:rsidP="004612A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посвящено знакомству обучающихся с профессиями в сфере туризма и гостеприимства и вариантами профессионально-образовательных маршрутов. </w:t>
            </w:r>
            <w:r w:rsid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6-7 </w:t>
            </w:r>
            <w:proofErr w:type="spellStart"/>
            <w:r w:rsid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 w:rsid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.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– первичное представление о сферах сервиса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и туризма как важных элементах экономики региона; знакомство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 xml:space="preserve">с видами услуг (гостиничный сервис, транспорт, организация досуга, сопровождение туристов); обзор достопримечательностей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области; формирование интереса к профессиям в сфере гостеприимства, коммуникации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>и обслуживания;</w:t>
            </w:r>
          </w:p>
          <w:p w14:paraId="5CF9FD17" w14:textId="77777777" w:rsidR="004612AC" w:rsidRPr="004612AC" w:rsidRDefault="004612AC" w:rsidP="004612AC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8-9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.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– изучение ключевых направлений развития туристической инфраструктуры региона: экологический, познавательный, этнокультурный и промышленный туризм; знакомство с туристическими маршрутами и центрами притяжения; анализ востребованных профессий (туроператор, гид-переводчик, менеджер по организации мероприятий, специалист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по сервису), требований к личным качествам и компетенциям; </w:t>
            </w:r>
            <w:r w:rsidRPr="004612AC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>обсуждение возможностей участия в волонтёрских программах и молодёжных туристических проектах;</w:t>
            </w:r>
          </w:p>
          <w:p w14:paraId="7D6F481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12CF03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40977B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5640CF45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8A6AF4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4D9F691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безопасная: защитники Отечества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90AFC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04B4B6F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Занятие посвящено Дню Героев Отечества (9 декабря) и роли Вооруженных сил России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флоте, МВД, Росгвардии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23DB1E6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8295F7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4E1EFF8D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F5C5EE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65B0F59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комфортная: транспорт.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CB8F5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2C47718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Общая характеристика отрасли: транспорт. Значимость отрасли в экономике страны, основные профессии, представленные в ней. Знания, необходимые в работе профессионалов отрасли. Интересы, привычки, хобби, помогающие стать </w:t>
            </w:r>
            <w:r w:rsidR="004612AC" w:rsidRPr="004612AC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успешными профессионалами. Учебные предметы и дополнительное образование, помогающие в будущем развиваться в отрасли.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Содержание деятельности профессий, представленных в транспортной отрасли, необходимые профессионально важные качества, особенности 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4BDBD962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C2F500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116D7883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63EB59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7EC934D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на связи: интернет и телекоммуникация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FE591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43AD31A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ролью систем связи и телекоммуникаций в экономике нашей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страны. Достижения России в сфере обеспечения связи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Общая характеристика профессиональной деятельности в области обеспечения связи и телекоммуникаций: значимость сферы в экономике страны, основные профессии, представленные в отрасли. Знания, необходимые в работе. Интересы, привычки, учебные предметы и дополнительное образование, помогающие в будущем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развиваться в области обеспечения связи и телекоммуникациях.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6656D37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Просмотр видеороликов, участие в дискуссии, выполнение заданий. Работа с материалами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BFC845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29DA3230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FB505F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4EB1CBE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E88FE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15E6284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 На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материале профессий тем с № 20 по №24.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9A2FF1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Выполнение задания от специалиста (в видеоролике или в формате презентации, в зависимости от технических возможностей образовательной организации)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D20AEA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6F8482F0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2C4214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293D38F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Проектное занятие: поговори с родителями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C05BD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6A8F17D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0E92BF2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В зависимости от 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EBBA3B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77E8D7FC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9A01AC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1E2F8222" w14:textId="77777777" w:rsidR="00165F6F" w:rsidRPr="00165F6F" w:rsidRDefault="00EE22C4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Медицина, сфера профилактики и реабилитации в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Орловской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области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A01D4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5C901F35" w14:textId="77777777" w:rsidR="00EE22C4" w:rsidRPr="00EE22C4" w:rsidRDefault="00165F6F" w:rsidP="00EE22C4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ролью медицины </w:t>
            </w:r>
            <w:r w:rsid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экономике нашей </w:t>
            </w:r>
            <w:r w:rsid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области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Достижения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  <w:r w:rsid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6-7 </w:t>
            </w:r>
            <w:proofErr w:type="spellStart"/>
            <w:r w:rsid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 w:rsid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.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– первичное представление о системе здравоохранения региона; знакомство с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 xml:space="preserve">основными медицинскими учреждениями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области; понимание различий между врачами разных специальностей (терапевт, хирург, педиатр, реабилитолог); формирование представления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о профилактике заболеваний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>и здоровом образе жизни; развитие уважения к медицинским профессиям;</w:t>
            </w:r>
          </w:p>
          <w:p w14:paraId="200A1C1B" w14:textId="77777777" w:rsidR="00165F6F" w:rsidRPr="00EE22C4" w:rsidRDefault="00EE22C4" w:rsidP="00EE22C4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8-9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.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– изучение структуры медицинской сферы региона с акцентом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на профилактику и реабилитацию: центры здоровья, кабинеты медицинского сопровождения в школах, реабилитационные центры для детей и взрослых; знакомство с востребованными профессиями (медицинская сестра,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>инструктор ЛФК, специалист по реабилитации); обсуждение современных вызовов: доступность медицинской помощи в сельской местности, цифровизация здравоохранения, профилактика хронических заболеваний; информация о возможностях прохождения практики и участия в волонтёрских проектах;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EE5083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378AF4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7EF9824B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AB2CA5F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780A60A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индустриальная: космическая отрасль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2B8F3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3F22C83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 Варианты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профессионального и высшего образования.</w:t>
            </w:r>
            <w:r w:rsidR="00EE22C4" w:rsidRPr="00EE22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. Общая характеристика космической отрасли. Значимость космических технологий в экономике страны,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3468A50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D8FC15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069CE3D0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50866F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6E62E4F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творческая: культура и искусство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2F71D1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3D23E64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профессии и содержание профессиональной деятельности. Варианты образования. Открытие диагностики «Мои способности. Креативный интеллект» в личном кабинете обучающегося «Билет в будущее».</w:t>
            </w:r>
            <w:r w:rsidR="00EE22C4" w:rsidRPr="00EE22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Общая характеристика креативной индустрии. Значимость промышленного дизайна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креативных индустрий для 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Содержание деятельности профессий, представленных в секторе экономики,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специалистов: профильное обучение, направления подготовки в профессиональных образовательных организациях.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2546135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0C612A3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311F77E5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BDC4AA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5D28A2F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B009D57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61A11AF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направлено на углубление и расширения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профессии, их компетенциях, особенностях образования.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7C94B2C5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F9B3A7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13095060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F4765B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11169319" w14:textId="77777777" w:rsidR="00165F6F" w:rsidRPr="00165F6F" w:rsidRDefault="00EE22C4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Развитие сельского хозяйства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области: традиции, достижения и инновации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15E99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25AF38F2" w14:textId="77777777" w:rsidR="00EE22C4" w:rsidRPr="00EE22C4" w:rsidRDefault="00EE22C4" w:rsidP="00EE22C4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6-7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.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– формирование первичного представления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о сельском хозяйстве как важной отрасли экономики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Орловской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области; обзор традиционных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и современных способов ведения сельского хозяйства; знакомство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>с профессиями сельского хозяйства региона;</w:t>
            </w:r>
          </w:p>
          <w:p w14:paraId="4E2875C1" w14:textId="77777777" w:rsidR="00165F6F" w:rsidRPr="00EE22C4" w:rsidRDefault="00EE22C4" w:rsidP="00EE22C4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8-9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.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 – изучение достижений агропромышленного комплекса региона: крупные сельхозпредприятия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учебные заведения (Орловский государственный аграрный университет, </w:t>
            </w:r>
            <w:r w:rsidRPr="00EE22C4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учреждения системы СПО</w:t>
            </w:r>
            <w:r w:rsidRPr="00EE22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ru"/>
              </w:rPr>
              <w:t>)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, объемы производства и экспорта продукции; анализ применения современных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lastRenderedPageBreak/>
              <w:t xml:space="preserve">технологий (точное земледелие, GPS-навигация, капельное орошение, беспилотные </w:t>
            </w:r>
            <w:proofErr w:type="spellStart"/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>агророботы</w:t>
            </w:r>
            <w:proofErr w:type="spellEnd"/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t xml:space="preserve">); обсуждение экологических аспектов сельского хозяйства; знакомство с востребованными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и перспективными профессиями, требованиями к уровню подготовки; информация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о возможностях участия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 xml:space="preserve">в проектах, стажировках </w:t>
            </w:r>
            <w:r w:rsidRPr="00EE22C4">
              <w:rPr>
                <w:rFonts w:ascii="Times New Roman" w:eastAsia="Times New Roman" w:hAnsi="Times New Roman" w:cs="Times New Roman"/>
                <w:color w:val="000000"/>
                <w:sz w:val="24"/>
                <w:lang w:val="ru"/>
              </w:rPr>
              <w:br/>
              <w:t>на сельхозпредприятиях;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013A3EC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2877E69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04D3366E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75D23C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7B31F0D3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безопасная: военно-промышленный комплекс (ВПК)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5F0D64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43590C94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содержание профессиональной деятельности. Варианты профессионального и высшего образования.</w:t>
            </w:r>
            <w:r w:rsidR="00EE22C4" w:rsidRPr="00EE22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6-7 </w:t>
            </w:r>
            <w:proofErr w:type="spellStart"/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="00EE22C4" w:rsidRPr="00EE22C4">
              <w:rPr>
                <w:rFonts w:ascii="Times New Roman" w:eastAsia="Times New Roman" w:hAnsi="Times New Roman" w:cs="Times New Roman"/>
                <w:color w:val="000000"/>
                <w:sz w:val="24"/>
              </w:rPr>
              <w:t>. 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 стать успешными профессионалами. учебные предметы и дополнительное образование, помогающие в будущем развиваться в направлениях ВПК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8-9 </w:t>
            </w:r>
            <w:proofErr w:type="spellStart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</w:t>
            </w:r>
            <w:proofErr w:type="spellEnd"/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Содержание деятельности профессий, представленных в ВПК, необходимые профессионально важные качества, особенности профессиональной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подготовки. Возможности общего, среднего профессионального и высшего образования в подготовке специалистов: профильное обучение, направления профессионального образования.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4A4458B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B0D35B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3C112E6D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5DBD83A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4E0300B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4401A11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0A34DBFD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Занятие направлено на углубление представлений о профессиях в изученных областях.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</w:t>
            </w: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профессионалов в профессии, их компетенциях, особенностях образования. На материале профессий тем № 31 и № 32 (на выбор).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28E83C4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05D083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5E04980D" w14:textId="77777777" w:rsidTr="004612AC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A2EDC98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552" w:type="dxa"/>
            <w:tcMar>
              <w:top w:w="50" w:type="dxa"/>
              <w:left w:w="100" w:type="dxa"/>
            </w:tcMar>
            <w:vAlign w:val="center"/>
          </w:tcPr>
          <w:p w14:paraId="72D19A9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Рефлексивное занятие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E2592B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14:paraId="327A3EF0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Итоги изучения курса за год. Самооценка результатов. Оценка курса обучающимися, их предложения.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14:paraId="16CD498B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 дискуссии, выполнение тематических заданий. Ретроспективная и проспективная рефлексия.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C8B107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</w:p>
        </w:tc>
      </w:tr>
      <w:tr w:rsidR="00165F6F" w:rsidRPr="00165F6F" w14:paraId="7CA4FBFF" w14:textId="77777777" w:rsidTr="004612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A023C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F44BDFE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</w:rPr>
            </w:pPr>
            <w:r w:rsidRPr="00165F6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799" w:type="dxa"/>
            <w:gridSpan w:val="3"/>
            <w:tcMar>
              <w:top w:w="50" w:type="dxa"/>
              <w:left w:w="100" w:type="dxa"/>
            </w:tcMar>
            <w:vAlign w:val="center"/>
          </w:tcPr>
          <w:p w14:paraId="4B399F66" w14:textId="77777777" w:rsidR="00165F6F" w:rsidRPr="00165F6F" w:rsidRDefault="00165F6F" w:rsidP="00165F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0644DB6" w14:textId="77777777" w:rsidR="00165F6F" w:rsidRPr="00313A35" w:rsidRDefault="00165F6F" w:rsidP="00165F6F">
      <w:pPr>
        <w:spacing w:after="0" w:line="240" w:lineRule="auto"/>
        <w:ind w:firstLine="447"/>
        <w:jc w:val="both"/>
        <w:rPr>
          <w:rFonts w:ascii="Times New Roman" w:hAnsi="Times New Roman" w:cs="Times New Roman"/>
          <w:sz w:val="24"/>
          <w:szCs w:val="24"/>
        </w:rPr>
        <w:sectPr w:rsidR="00165F6F" w:rsidRPr="00313A35" w:rsidSect="00165F6F">
          <w:pgSz w:w="16383" w:h="11906" w:orient="landscape"/>
          <w:pgMar w:top="1418" w:right="1134" w:bottom="850" w:left="1134" w:header="720" w:footer="720" w:gutter="0"/>
          <w:cols w:space="720"/>
          <w:docGrid w:linePitch="299"/>
        </w:sectPr>
      </w:pPr>
    </w:p>
    <w:bookmarkEnd w:id="0"/>
    <w:p w14:paraId="03062480" w14:textId="77777777" w:rsidR="00313A35" w:rsidRPr="00313A35" w:rsidRDefault="00313A35" w:rsidP="00313A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3A35" w:rsidRPr="00313A35" w:rsidSect="00313A3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B0DE8" w14:textId="77777777" w:rsidR="00E05E08" w:rsidRDefault="00E05E08" w:rsidP="00165F6F">
      <w:pPr>
        <w:spacing w:after="0" w:line="240" w:lineRule="auto"/>
      </w:pPr>
      <w:r>
        <w:separator/>
      </w:r>
    </w:p>
  </w:endnote>
  <w:endnote w:type="continuationSeparator" w:id="0">
    <w:p w14:paraId="0E60ED9D" w14:textId="77777777" w:rsidR="00E05E08" w:rsidRDefault="00E05E08" w:rsidP="0016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AAE0C" w14:textId="77777777" w:rsidR="00E05E08" w:rsidRDefault="00E05E08" w:rsidP="00165F6F">
      <w:pPr>
        <w:spacing w:after="0" w:line="240" w:lineRule="auto"/>
      </w:pPr>
      <w:r>
        <w:separator/>
      </w:r>
    </w:p>
  </w:footnote>
  <w:footnote w:type="continuationSeparator" w:id="0">
    <w:p w14:paraId="2744C288" w14:textId="77777777" w:rsidR="00E05E08" w:rsidRDefault="00E05E08" w:rsidP="00165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A35"/>
    <w:rsid w:val="00165F6F"/>
    <w:rsid w:val="001B6F06"/>
    <w:rsid w:val="002575DB"/>
    <w:rsid w:val="00313A35"/>
    <w:rsid w:val="004612AC"/>
    <w:rsid w:val="0049586C"/>
    <w:rsid w:val="00DF2150"/>
    <w:rsid w:val="00E05E08"/>
    <w:rsid w:val="00E9672B"/>
    <w:rsid w:val="00EC38C1"/>
    <w:rsid w:val="00EE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1F51"/>
  <w15:chartTrackingRefBased/>
  <w15:docId w15:val="{D3A03CB9-7DA4-48FC-8B04-DFCD1C82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A3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5F6F"/>
  </w:style>
  <w:style w:type="paragraph" w:styleId="a6">
    <w:name w:val="footer"/>
    <w:basedOn w:val="a"/>
    <w:link w:val="a7"/>
    <w:uiPriority w:val="99"/>
    <w:unhideWhenUsed/>
    <w:rsid w:val="0016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5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vbinf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57</Pages>
  <Words>11568</Words>
  <Characters>65939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Fejajaly</cp:lastModifiedBy>
  <cp:revision>2</cp:revision>
  <dcterms:created xsi:type="dcterms:W3CDTF">2025-10-28T19:06:00Z</dcterms:created>
  <dcterms:modified xsi:type="dcterms:W3CDTF">2025-11-02T09:29:00Z</dcterms:modified>
</cp:coreProperties>
</file>